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C4F" w:rsidRDefault="0081583F">
      <w:pPr>
        <w:pStyle w:val="berschrift1"/>
        <w:spacing w:line="460" w:lineRule="exact"/>
        <w:ind w:right="700"/>
        <w:jc w:val="right"/>
        <w:rPr>
          <w:b/>
        </w:rPr>
      </w:pPr>
      <w:r>
        <w:pict>
          <v:group id="_x0000_s1124" style="position:absolute;left:0;text-align:left;margin-left:44.65pt;margin-top:4.1pt;width:161.45pt;height:18.8pt;z-index:251646464;mso-position-horizontal-relative:page" coordorigin="893,82" coordsize="3229,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3" type="#_x0000_t75" style="position:absolute;left:3623;top:120;width:225;height:331">
              <v:imagedata r:id="rId7" o:title=""/>
            </v:shape>
            <v:shape id="_x0000_s1132" type="#_x0000_t75" style="position:absolute;left:3878;top:122;width:243;height:331">
              <v:imagedata r:id="rId8" o:title=""/>
            </v:shape>
            <v:shape id="_x0000_s1131" style="position:absolute;left:1920;top:194;width:465;height:263" coordorigin="1920,194" coordsize="465,263" o:spt="100" adj="0,,0" path="m2161,209r-3,-4l2149,202r-10,-1l2128,200r-10,-1l2109,199r-10,1l2090,202r-44,189l2042,391r,-4l2039,374r-2,-16l2034,342r-3,-15l2008,234r-6,-17l1993,205r-13,-6l1963,197r-10,1l1942,200r-11,4l1920,208r60,208l1988,434r11,12l2014,451r20,2l2049,453r15,-1l2078,451r14,-1l2107,398r3,-7l2126,335r18,-66l2161,209t224,91l2384,297r-6,-39l2373,250r-16,-25l2325,202r-12,-2l2313,292r,5l2248,297r3,-21l2257,261r10,-9l2281,250r15,3l2306,262r6,14l2313,292r,-92l2281,194r-51,11l2196,233r-20,42l2170,328r5,48l2192,417r34,29l2281,457r26,-2l2333,450r24,-9l2378,429r-2,-12l2371,405r-3,-7l2365,393r-7,-10l2342,389r-16,5l2310,397r-17,1l2273,395r-14,-10l2252,370r-4,-19l2378,351r3,-12l2383,327r1,-12l2385,300e" fillcolor="#2b82b8" stroked="f">
              <v:stroke joinstyle="round"/>
              <v:formulas/>
              <v:path arrowok="t" o:connecttype="segments"/>
            </v:shape>
            <v:shape id="_x0000_s1130" type="#_x0000_t75" style="position:absolute;left:2416;top:197;width:182;height:256">
              <v:imagedata r:id="rId9" o:title=""/>
            </v:shape>
            <v:shape id="_x0000_s1129" type="#_x0000_t75" style="position:absolute;left:2629;top:83;width:471;height:374">
              <v:imagedata r:id="rId10" o:title=""/>
            </v:shape>
            <v:shape id="_x0000_s1128" type="#_x0000_t75" style="position:absolute;left:3130;top:82;width:457;height:373">
              <v:imagedata r:id="rId11" o:title=""/>
            </v:shape>
            <v:shape id="_x0000_s1127" type="#_x0000_t75" style="position:absolute;left:892;top:197;width:356;height:257">
              <v:imagedata r:id="rId12" o:title=""/>
            </v:shape>
            <v:shape id="_x0000_s1126" type="#_x0000_t75" style="position:absolute;left:1294;top:197;width:356;height:257">
              <v:imagedata r:id="rId13" o:title=""/>
            </v:shape>
            <v:shape id="_x0000_s1125" style="position:absolute;left:1681;top:194;width:230;height:263" coordorigin="1681,194" coordsize="230,263" o:spt="100" adj="0,,0" path="m1796,194r-23,2l1752,201r-19,9l1717,224r-17,21l1689,268r-6,27l1681,326r2,30l1689,383r11,24l1717,428r16,13l1752,450r21,6l1796,457r22,-1l1839,450r19,-9l1875,428r17,-21l1895,399r-99,l1777,393r-10,-15l1762,354r-1,-28l1762,297r5,-23l1777,258r19,-6l1895,252r-3,-7l1875,224r-17,-14l1839,201r-21,-5l1796,194xm1895,252r-99,l1814,258r11,16l1830,297r1,29l1830,354r-5,24l1814,393r-18,6l1895,399r8,-16l1909,356r2,-30l1909,295r-6,-27l1895,252xe" fillcolor="#2b82b8" stroked="f">
              <v:stroke joinstyle="round"/>
              <v:formulas/>
              <v:path arrowok="t" o:connecttype="segments"/>
            </v:shape>
            <w10:wrap anchorx="page"/>
          </v:group>
        </w:pict>
      </w:r>
      <w:r w:rsidR="00EB2EDF">
        <w:rPr>
          <w:noProof/>
          <w:lang w:val="de-DE" w:eastAsia="de-DE"/>
        </w:rPr>
        <w:drawing>
          <wp:anchor distT="0" distB="0" distL="0" distR="0" simplePos="0" relativeHeight="251641344" behindDoc="0" locked="0" layoutInCell="1" allowOverlap="1">
            <wp:simplePos x="0" y="0"/>
            <wp:positionH relativeFrom="page">
              <wp:posOffset>457198</wp:posOffset>
            </wp:positionH>
            <wp:positionV relativeFrom="paragraph">
              <wp:posOffset>77704</wp:posOffset>
            </wp:positionV>
            <wp:extent cx="65138" cy="209048"/>
            <wp:effectExtent l="0" t="0" r="0" b="0"/>
            <wp:wrapNone/>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14" cstate="print"/>
                    <a:stretch>
                      <a:fillRect/>
                    </a:stretch>
                  </pic:blipFill>
                  <pic:spPr>
                    <a:xfrm>
                      <a:off x="0" y="0"/>
                      <a:ext cx="65138" cy="209048"/>
                    </a:xfrm>
                    <a:prstGeom prst="rect">
                      <a:avLst/>
                    </a:prstGeom>
                  </pic:spPr>
                </pic:pic>
              </a:graphicData>
            </a:graphic>
          </wp:anchor>
        </w:drawing>
      </w:r>
      <w:r>
        <w:pict>
          <v:group id="_x0000_s1120" style="position:absolute;left:0;text-align:left;margin-left:53.2pt;margin-top:26.75pt;width:72.65pt;height:9.3pt;z-index:251647488;mso-position-horizontal-relative:page;mso-position-vertical-relative:text" coordorigin="1064,535" coordsize="1453,186">
            <v:shape id="_x0000_s1123" type="#_x0000_t75" style="position:absolute;left:1063;top:546;width:702;height:175">
              <v:imagedata r:id="rId15" o:title=""/>
            </v:shape>
            <v:shape id="_x0000_s1122" type="#_x0000_t75" style="position:absolute;left:1825;top:535;width:232;height:146">
              <v:imagedata r:id="rId16" o:title=""/>
            </v:shape>
            <v:shape id="_x0000_s1121" type="#_x0000_t75" style="position:absolute;left:2121;top:536;width:395;height:146">
              <v:imagedata r:id="rId17" o:title=""/>
            </v:shape>
            <w10:wrap anchorx="page"/>
          </v:group>
        </w:pict>
      </w:r>
      <w:r>
        <w:pict>
          <v:group id="_x0000_s1116" style="position:absolute;left:0;text-align:left;margin-left:129.65pt;margin-top:26.75pt;width:75.85pt;height:7.35pt;z-index:251648512;mso-position-horizontal-relative:page;mso-position-vertical-relative:text" coordorigin="2593,535" coordsize="1517,147">
            <v:shape id="_x0000_s1119" style="position:absolute;left:2592;top:545;width:175;height:135" coordorigin="2593,546" coordsize="175,135" o:spt="100" adj="0,,0" path="m2607,546r-2,l2602,546r-5,l2594,546r-1,l2593,679r1,l2597,680r5,l2605,679r2,l2607,546t160,131l2766,673r-1,-6l2765,595r,l2758,582r-28,l2719,588r-10,9l2709,595r-3,-7l2698,582r-21,l2667,587r-8,9l2659,587r-1,-4l2646,583r-2,1l2644,679r2,l2649,679r5,l2657,679r2,l2659,610r7,-9l2674,596r2,-1l2694,595r3,6l2698,679r1,l2702,679r5,l2710,679r2,l2712,610r8,-10l2727,597r3,-2l2747,595r4,6l2751,677r2,3l2762,680r3,-1l2767,677e" fillcolor="#727576" stroked="f">
              <v:stroke joinstyle="round"/>
              <v:formulas/>
              <v:path arrowok="t" o:connecttype="segments"/>
            </v:shape>
            <v:shape id="_x0000_s1118" type="#_x0000_t75" style="position:absolute;left:2798;top:536;width:373;height:146">
              <v:imagedata r:id="rId18" o:title=""/>
            </v:shape>
            <v:shape id="_x0000_s1117" type="#_x0000_t75" style="position:absolute;left:3203;top:535;width:906;height:147">
              <v:imagedata r:id="rId19" o:title=""/>
            </v:shape>
            <w10:wrap anchorx="page"/>
          </v:group>
        </w:pict>
      </w:r>
      <w:r>
        <w:pict>
          <v:shape id="_x0000_s1115" style="position:absolute;left:0;text-align:left;margin-left:385.8pt;margin-top:5.55pt;width:22.95pt;height:27.6pt;z-index:251649536;mso-position-horizontal-relative:page;mso-position-vertical-relative:text" coordorigin="7716,111" coordsize="459,552" o:spt="100" adj="0,,0" path="m7815,111r-9,l7799,112r-19,6l7772,120r-5,3l7759,129r-9,10l7741,153r-8,18l7725,189r-5,19l7717,226r-1,18l7716,251r,7l7718,271r1,8l7723,295r2,6l7727,309r2,8l7736,338r2,6l7738,346r6,19l7751,383r7,16l7765,415r14,25l7796,466r18,26l7836,518r22,26l7879,566r22,20l7922,603r13,9l7948,620r15,8l7979,635r1,1l7986,638r23,11l8016,652r5,2l8035,658r6,2l8052,662r6,l8064,662r15,-1l8094,657r15,-6l8124,642r15,-10l8151,621r8,-10l8164,601r2,-7l8169,585r4,-22l8174,554r,-11l8174,540r-1,-2l8172,534r-1,-1l7995,533r-2,-1l7987,530r-2,-2l7982,527r-3,-2l7970,518r-1,-1l7948,502r-20,-16l7910,468r-17,-19l7877,429r-14,-22l7849,383r-13,-26l7836,357r-6,-12l7829,342r-2,-3l7826,336r-2,-7l7824,326r,-7l7827,313r12,-15l7846,291r14,-13l7867,271r12,-15l7883,249r,-9l7882,236r-3,-7l7876,224r-8,-14l7868,209r-4,-7l7861,195r-7,-14l7842,154r-3,-7l7836,142r-7,-18l7823,114r-4,-2l7818,111r-3,xm8067,462r-8,l8054,466r-6,7l8041,480r-6,9l8024,506r-6,8l8006,529r-5,4l8171,533r-7,-6l8148,517r-4,-2l8138,511r-22,-15l8104,488r-6,-4l8093,480r-1,-1l8080,469r-4,-3l8070,463r-3,-1xe" fillcolor="#2780b9" stroked="f">
            <v:stroke joinstyle="round"/>
            <v:formulas/>
            <v:path arrowok="t" o:connecttype="segments"/>
            <w10:wrap anchorx="page"/>
          </v:shape>
        </w:pict>
      </w:r>
      <w:r>
        <w:pict>
          <v:group id="_x0000_s1107" style="position:absolute;left:0;text-align:left;margin-left:267.3pt;margin-top:3.95pt;width:57.25pt;height:31.2pt;z-index:251650560;mso-position-horizontal-relative:page;mso-position-vertical-relative:text" coordorigin="5346,79" coordsize="1145,624">
            <v:shape id="_x0000_s1114" type="#_x0000_t75" style="position:absolute;left:5346;top:79;width:1145;height:624">
              <v:imagedata r:id="rId20" o:title=""/>
            </v:shape>
            <v:shape id="_x0000_s1113" type="#_x0000_t75" style="position:absolute;left:5365;top:150;width:372;height:314">
              <v:imagedata r:id="rId21" o:title=""/>
            </v:shape>
            <v:shape id="_x0000_s1112" type="#_x0000_t75" style="position:absolute;left:5806;top:150;width:365;height:43">
              <v:imagedata r:id="rId22" o:title=""/>
            </v:shape>
            <v:line id="_x0000_s1111" style="position:absolute" from="6178,166" to="6183,166" strokecolor="#21409a" strokeweight=".56233mm"/>
            <v:shape id="_x0000_s1110" style="position:absolute;left:5959;top:559;width:342;height:96" coordorigin="5960,559" coordsize="342,96" o:spt="100" adj="0,,0" path="m6002,589r-18,l5984,565r-11,3l5973,589r-13,l5960,598r13,l5973,642r1,5l5976,650r3,3l5983,654r9,l5994,654r4,l6000,653r2,l6002,645r,-2l6000,644r-3,l5990,645r-2,-1l5985,640r-1,-4l5984,598r18,l6002,589t65,23l6067,609r-1,-3l6062,597r,l6059,594r-4,-3l6055,608r,4l6025,612r1,-4l6027,604r3,-3l6033,598r3,-1l6041,597r4,l6049,598r2,3l6054,604r1,4l6055,591r-3,-2l6047,588r-6,l6035,588r-5,2l6021,595r-3,4l6014,609r-2,6l6012,633r3,8l6025,652r8,3l6051,654r7,-1l6064,651r,-6l6063,641r-2,1l6058,643r-3,1l6051,645r-3,l6038,645r-5,-2l6026,635r-2,-6l6024,621r42,l6067,618r,-6m6121,640r,-11l6119,625r-6,-5l6110,618r-8,-2l6099,615r-6,-3l6091,610r,-7l6092,601r4,-3l6100,597r6,l6108,597r5,1l6117,599r,-2l6117,589r-2,l6113,589r-4,-1l6107,588r-2,l6096,588r-6,2l6081,597r-2,4l6079,613r2,4l6087,622r3,1l6098,626r3,1l6107,630r2,2l6109,638r-2,3l6102,644r-3,1l6096,645r-1,l6092,645r-2,l6085,644r-3,l6080,643r,10l6084,654r5,1l6094,655r8,-1l6109,652r9,-7l6118,645r3,-5m6170,589r-18,l6152,565r-11,3l6141,589r-13,l6128,598r13,l6141,642r1,5l6147,653r4,1l6160,654r2,l6166,654r2,-1l6170,653r,-8l6170,643r-2,1l6165,644r-7,1l6156,644r-3,-4l6152,636r,-38l6170,598r,-9m6235,612r,-3l6234,606r-4,-9l6230,597r-2,-3l6223,591r,17l6223,612r-30,l6194,608r1,-4l6201,598r3,-1l6209,597r4,l6217,598r5,6l6223,608r,-17l6220,589r-5,-1l6209,588r-6,l6198,590r-9,5l6186,599r-4,10l6181,615r,18l6183,641r10,11l6201,655r18,-1l6226,653r6,-2l6232,645r-1,-4l6229,642r-3,1l6223,644r-4,1l6216,645r-10,l6201,643r-4,-4l6194,635r-2,-6l6192,621r42,l6235,618r,-6m6302,559r-12,l6290,589r,10l6290,624r-1,4l6287,635r-2,4l6279,644r-3,1l6273,645r-1,l6268,645r-4,-2l6259,636r-1,-6l6258,614r2,-6l6267,599r5,-2l6279,597r3,l6286,598r4,1l6290,589r-4,l6283,588r-4,l6269,588r-8,4l6249,604r-3,9l6246,634r2,7l6256,652r6,2l6270,654r5,l6279,653r7,-5l6289,645r,-1l6291,640r,1l6291,642r,3l6290,648r,5l6302,653r,-13l6302,597r,l6302,589r,-30e" stroked="f">
              <v:stroke joinstyle="round"/>
              <v:formulas/>
              <v:path arrowok="t" o:connecttype="segments"/>
            </v:shape>
            <v:shape id="_x0000_s1109" type="#_x0000_t75" style="position:absolute;left:5530;top:523;width:388;height:132">
              <v:imagedata r:id="rId23" o:title=""/>
            </v:shape>
            <v:shape id="_x0000_s1108" type="#_x0000_t75" style="position:absolute;left:6122;top:441;width:327;height:110">
              <v:imagedata r:id="rId24" o:title=""/>
            </v:shape>
            <w10:wrap anchorx="page"/>
          </v:group>
        </w:pict>
      </w:r>
      <w:r w:rsidR="00EB2EDF">
        <w:rPr>
          <w:b/>
          <w:color w:val="2B82B8"/>
        </w:rPr>
        <w:t>0800 – 100 42 15</w:t>
      </w:r>
    </w:p>
    <w:p w:rsidR="00177C4F" w:rsidRDefault="00EB2EDF">
      <w:pPr>
        <w:spacing w:line="189" w:lineRule="exact"/>
        <w:ind w:right="872"/>
        <w:jc w:val="right"/>
        <w:rPr>
          <w:rFonts w:ascii="Signika Negative"/>
          <w:b/>
          <w:sz w:val="18"/>
        </w:rPr>
      </w:pPr>
      <w:r>
        <w:rPr>
          <w:noProof/>
          <w:lang w:val="de-DE" w:eastAsia="de-DE"/>
        </w:rPr>
        <w:drawing>
          <wp:anchor distT="0" distB="0" distL="0" distR="0" simplePos="0" relativeHeight="251642368" behindDoc="0" locked="0" layoutInCell="1" allowOverlap="1">
            <wp:simplePos x="0" y="0"/>
            <wp:positionH relativeFrom="page">
              <wp:posOffset>476077</wp:posOffset>
            </wp:positionH>
            <wp:positionV relativeFrom="paragraph">
              <wp:posOffset>2386</wp:posOffset>
            </wp:positionV>
            <wp:extent cx="152981" cy="86161"/>
            <wp:effectExtent l="0" t="0" r="0" b="0"/>
            <wp:wrapNone/>
            <wp:docPr id="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9.png"/>
                    <pic:cNvPicPr/>
                  </pic:nvPicPr>
                  <pic:blipFill>
                    <a:blip r:embed="rId25" cstate="print"/>
                    <a:stretch>
                      <a:fillRect/>
                    </a:stretch>
                  </pic:blipFill>
                  <pic:spPr>
                    <a:xfrm>
                      <a:off x="0" y="0"/>
                      <a:ext cx="152981" cy="86161"/>
                    </a:xfrm>
                    <a:prstGeom prst="rect">
                      <a:avLst/>
                    </a:prstGeom>
                  </pic:spPr>
                </pic:pic>
              </a:graphicData>
            </a:graphic>
          </wp:anchor>
        </w:drawing>
      </w:r>
      <w:r>
        <w:rPr>
          <w:rFonts w:ascii="Signika Negative"/>
          <w:b/>
          <w:color w:val="7C7C7C"/>
          <w:sz w:val="18"/>
        </w:rPr>
        <w:t>Kostenlos anrufen &amp; beraten lassen</w:t>
      </w:r>
    </w:p>
    <w:p w:rsidR="00177C4F" w:rsidRDefault="00177C4F">
      <w:pPr>
        <w:pStyle w:val="Textkrper"/>
        <w:rPr>
          <w:rFonts w:ascii="Signika Negative"/>
          <w:b/>
        </w:rPr>
      </w:pPr>
    </w:p>
    <w:p w:rsidR="00177C4F" w:rsidRDefault="00177C4F">
      <w:pPr>
        <w:pStyle w:val="Textkrper"/>
        <w:rPr>
          <w:rFonts w:ascii="Signika Negative"/>
          <w:b/>
        </w:rPr>
      </w:pPr>
    </w:p>
    <w:p w:rsidR="00177C4F" w:rsidRDefault="00177C4F">
      <w:pPr>
        <w:pStyle w:val="Textkrper"/>
        <w:rPr>
          <w:rFonts w:ascii="Signika Negative"/>
          <w:b/>
        </w:rPr>
      </w:pPr>
    </w:p>
    <w:p w:rsidR="00177C4F" w:rsidRDefault="00177C4F">
      <w:pPr>
        <w:pStyle w:val="Textkrper"/>
        <w:rPr>
          <w:rFonts w:ascii="Signika Negative"/>
          <w:b/>
        </w:rPr>
      </w:pPr>
    </w:p>
    <w:p w:rsidR="00177C4F" w:rsidRDefault="00177C4F">
      <w:pPr>
        <w:pStyle w:val="Textkrper"/>
        <w:spacing w:before="9"/>
        <w:rPr>
          <w:rFonts w:ascii="Signika Negative"/>
          <w:b/>
          <w:sz w:val="14"/>
        </w:rPr>
      </w:pPr>
    </w:p>
    <w:p w:rsidR="00177C4F" w:rsidRDefault="00C224D2">
      <w:pPr>
        <w:pStyle w:val="berschrift1"/>
        <w:spacing w:before="100"/>
        <w:ind w:left="982"/>
      </w:pPr>
      <w:r>
        <w:rPr>
          <w:color w:val="373737"/>
        </w:rPr>
        <w:t>Mustervorlage</w:t>
      </w:r>
      <w:r w:rsidR="00EB2EDF">
        <w:rPr>
          <w:color w:val="373737"/>
        </w:rPr>
        <w:t xml:space="preserve"> von immoverkauf24</w:t>
      </w:r>
    </w:p>
    <w:p w:rsidR="00177C4F" w:rsidRDefault="00C224D2">
      <w:pPr>
        <w:spacing w:before="69"/>
        <w:ind w:left="982"/>
        <w:rPr>
          <w:rFonts w:ascii="Signika Negative"/>
          <w:b/>
          <w:sz w:val="44"/>
        </w:rPr>
      </w:pPr>
      <w:r>
        <w:rPr>
          <w:rFonts w:ascii="Signika Negative"/>
          <w:b/>
          <w:color w:val="231F20"/>
          <w:sz w:val="44"/>
        </w:rPr>
        <w:t>Aufhebungsvereinbarung Mietvertrag</w:t>
      </w:r>
    </w:p>
    <w:p w:rsidR="00177C4F" w:rsidRDefault="00EB2EDF">
      <w:pPr>
        <w:pStyle w:val="berschrift1"/>
        <w:spacing w:before="95"/>
        <w:ind w:left="982"/>
      </w:pPr>
      <w:r>
        <w:rPr>
          <w:noProof/>
          <w:lang w:val="de-DE" w:eastAsia="de-DE"/>
        </w:rPr>
        <w:drawing>
          <wp:anchor distT="0" distB="0" distL="0" distR="0" simplePos="0" relativeHeight="251645440" behindDoc="1" locked="0" layoutInCell="1" allowOverlap="1">
            <wp:simplePos x="0" y="0"/>
            <wp:positionH relativeFrom="page">
              <wp:posOffset>0</wp:posOffset>
            </wp:positionH>
            <wp:positionV relativeFrom="paragraph">
              <wp:posOffset>1173683</wp:posOffset>
            </wp:positionV>
            <wp:extent cx="7560005" cy="5099645"/>
            <wp:effectExtent l="0" t="0" r="0" b="0"/>
            <wp:wrapNone/>
            <wp:docPr id="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jpeg"/>
                    <pic:cNvPicPr/>
                  </pic:nvPicPr>
                  <pic:blipFill>
                    <a:blip r:embed="rId26" cstate="print"/>
                    <a:stretch>
                      <a:fillRect/>
                    </a:stretch>
                  </pic:blipFill>
                  <pic:spPr>
                    <a:xfrm>
                      <a:off x="0" y="0"/>
                      <a:ext cx="7560005" cy="5099645"/>
                    </a:xfrm>
                    <a:prstGeom prst="rect">
                      <a:avLst/>
                    </a:prstGeom>
                  </pic:spPr>
                </pic:pic>
              </a:graphicData>
            </a:graphic>
          </wp:anchor>
        </w:drawing>
      </w:r>
      <w:r>
        <w:rPr>
          <w:color w:val="373737"/>
        </w:rPr>
        <w:t xml:space="preserve">Stand: </w:t>
      </w:r>
      <w:r w:rsidR="0081583F">
        <w:rPr>
          <w:color w:val="373737"/>
        </w:rPr>
        <w:t>Februar 2018</w:t>
      </w:r>
      <w:bookmarkStart w:id="0" w:name="_GoBack"/>
      <w:bookmarkEnd w:id="0"/>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pStyle w:val="Textkrper"/>
        <w:rPr>
          <w:rFonts w:ascii="Signika Negative"/>
        </w:rPr>
      </w:pPr>
    </w:p>
    <w:p w:rsidR="00177C4F" w:rsidRDefault="00177C4F">
      <w:pPr>
        <w:rPr>
          <w:rFonts w:ascii="Signika Negative"/>
        </w:rPr>
        <w:sectPr w:rsidR="00177C4F">
          <w:type w:val="continuous"/>
          <w:pgSz w:w="11910" w:h="16840"/>
          <w:pgMar w:top="620" w:right="0" w:bottom="280" w:left="0" w:header="720" w:footer="720" w:gutter="0"/>
          <w:cols w:space="720"/>
        </w:sectPr>
      </w:pPr>
    </w:p>
    <w:p w:rsidR="00177C4F" w:rsidRDefault="00177C4F">
      <w:pPr>
        <w:pStyle w:val="Textkrper"/>
        <w:spacing w:before="2"/>
        <w:rPr>
          <w:rFonts w:ascii="Signika Negative"/>
          <w:sz w:val="23"/>
        </w:rPr>
      </w:pPr>
    </w:p>
    <w:p w:rsidR="00177C4F" w:rsidRDefault="00C224D2">
      <w:pPr>
        <w:pStyle w:val="berschrift2"/>
        <w:spacing w:line="228" w:lineRule="auto"/>
      </w:pPr>
      <w:r>
        <w:rPr>
          <w:b/>
          <w:color w:val="2B82B8"/>
        </w:rPr>
        <w:t>Mustervorlage</w:t>
      </w:r>
      <w:r w:rsidR="00EB2EDF">
        <w:rPr>
          <w:b/>
          <w:color w:val="2B82B8"/>
        </w:rPr>
        <w:t xml:space="preserve"> von </w:t>
      </w:r>
      <w:r w:rsidR="00EB2EDF">
        <w:rPr>
          <w:color w:val="373737"/>
        </w:rPr>
        <w:t>immoverkauf24</w:t>
      </w:r>
      <w:r w:rsidR="00EB2EDF">
        <w:rPr>
          <w:color w:val="373737"/>
          <w:spacing w:val="-3"/>
        </w:rPr>
        <w:t xml:space="preserve"> </w:t>
      </w:r>
      <w:r w:rsidR="00EB2EDF">
        <w:rPr>
          <w:color w:val="373737"/>
        </w:rPr>
        <w:t>GmbH Hainburgerstraße 20 A-1030 Wien</w:t>
      </w:r>
    </w:p>
    <w:p w:rsidR="00177C4F" w:rsidRDefault="00EB2EDF">
      <w:pPr>
        <w:pStyle w:val="Textkrper"/>
        <w:rPr>
          <w:rFonts w:ascii="Signika Negative"/>
          <w:sz w:val="22"/>
        </w:rPr>
      </w:pPr>
      <w:r>
        <w:br w:type="column"/>
      </w:r>
    </w:p>
    <w:p w:rsidR="00177C4F" w:rsidRDefault="00EB2EDF">
      <w:pPr>
        <w:spacing w:line="340" w:lineRule="auto"/>
        <w:ind w:left="982" w:right="714"/>
        <w:rPr>
          <w:rFonts w:ascii="Signika Negative" w:hAnsi="Signika Negative"/>
          <w:sz w:val="16"/>
        </w:rPr>
      </w:pPr>
      <w:r>
        <w:rPr>
          <w:rFonts w:ascii="Signika Negative" w:hAnsi="Signika Negative"/>
          <w:b/>
          <w:color w:val="515455"/>
          <w:sz w:val="16"/>
        </w:rPr>
        <w:t xml:space="preserve">Hinweis: </w:t>
      </w:r>
      <w:r>
        <w:rPr>
          <w:rFonts w:ascii="Signika Negative" w:hAnsi="Signika Negative"/>
          <w:color w:val="515455"/>
          <w:sz w:val="16"/>
        </w:rPr>
        <w:t xml:space="preserve">Bitte beachten Sie, dass das zur Verfügung gestellte Muster eine Vorlage bietet und nicht die Rechtsberatung ersetzt. Lassen Sie das Muster von Ihrem Rechtsanwalt stets auf Aktualität prüfen und passen Sie die Klauseln wie gewünscht an. </w:t>
      </w:r>
      <w:r>
        <w:rPr>
          <w:rFonts w:ascii="Signika Negative" w:hAnsi="Signika Negative"/>
          <w:b/>
          <w:color w:val="515455"/>
          <w:sz w:val="16"/>
        </w:rPr>
        <w:t>Eine Garantie auf die Rechtssicherheit dieser Vorlage wird von immoverkauf24 nicht gewährt</w:t>
      </w:r>
      <w:r>
        <w:rPr>
          <w:rFonts w:ascii="Signika Negative" w:hAnsi="Signika Negative"/>
          <w:color w:val="515455"/>
          <w:sz w:val="16"/>
        </w:rPr>
        <w:t>.</w:t>
      </w:r>
    </w:p>
    <w:p w:rsidR="00177C4F" w:rsidRDefault="00177C4F">
      <w:pPr>
        <w:spacing w:line="340" w:lineRule="auto"/>
        <w:rPr>
          <w:rFonts w:ascii="Signika Negative" w:hAnsi="Signika Negative"/>
          <w:sz w:val="16"/>
        </w:rPr>
        <w:sectPr w:rsidR="00177C4F">
          <w:type w:val="continuous"/>
          <w:pgSz w:w="11910" w:h="16840"/>
          <w:pgMar w:top="620" w:right="0" w:bottom="280" w:left="0" w:header="720" w:footer="720" w:gutter="0"/>
          <w:cols w:num="2" w:space="720" w:equalWidth="0">
            <w:col w:w="3234" w:space="347"/>
            <w:col w:w="8329"/>
          </w:cols>
        </w:sectPr>
      </w:pPr>
    </w:p>
    <w:p w:rsidR="00177C4F" w:rsidRDefault="0081583F">
      <w:pPr>
        <w:spacing w:before="61"/>
        <w:ind w:left="117"/>
        <w:rPr>
          <w:sz w:val="48"/>
        </w:rPr>
      </w:pPr>
      <w:r>
        <w:rPr>
          <w:noProof/>
          <w:lang w:val="de-DE" w:eastAsia="de-DE"/>
        </w:rPr>
        <w:lastRenderedPageBreak/>
        <w:pict>
          <v:shape id="_x0000_s1096" type="#_x0000_t75" style="position:absolute;left:0;text-align:left;margin-left:412.45pt;margin-top:23.2pt;width:60.45pt;height:5.85pt;z-index:-251643392" o:regroupid="1">
            <v:imagedata r:id="rId27" o:title=""/>
          </v:shape>
        </w:pict>
      </w:r>
      <w:r>
        <w:rPr>
          <w:noProof/>
          <w:lang w:val="de-DE" w:eastAsia="de-DE"/>
        </w:rPr>
        <w:pict>
          <v:shape id="_x0000_s1097" type="#_x0000_t75" style="position:absolute;left:0;text-align:left;margin-left:393.7pt;margin-top:23.25pt;width:15.75pt;height:5.8pt;z-index:-251644416" o:regroupid="1">
            <v:imagedata r:id="rId28" o:title=""/>
          </v:shape>
        </w:pict>
      </w:r>
      <w:r>
        <w:rPr>
          <w:noProof/>
          <w:lang w:val="de-DE" w:eastAsia="de-DE"/>
        </w:rPr>
        <w:pict>
          <v:shape id="_x0000_s1098" type="#_x0000_t75" style="position:absolute;left:0;text-align:left;margin-left:381.9pt;margin-top:23.2pt;width:9.25pt;height:5.8pt;z-index:-251645440" o:regroupid="1">
            <v:imagedata r:id="rId29" o:title=""/>
          </v:shape>
        </w:pict>
      </w:r>
      <w:r>
        <w:rPr>
          <w:noProof/>
          <w:lang w:val="de-DE" w:eastAsia="de-DE"/>
        </w:rPr>
        <w:pict>
          <v:shape id="_x0000_s1099" type="#_x0000_t75" style="position:absolute;left:0;text-align:left;margin-left:351.6pt;margin-top:23.65pt;width:27.95pt;height:6.95pt;z-index:-251646464" o:regroupid="1">
            <v:imagedata r:id="rId30" o:title=""/>
          </v:shape>
        </w:pict>
      </w:r>
      <w:r>
        <w:rPr>
          <w:noProof/>
          <w:lang w:val="de-DE" w:eastAsia="de-DE"/>
        </w:rPr>
        <w:pict>
          <v:shape id="_x0000_s1100" type="#_x0000_t75" style="position:absolute;left:0;text-align:left;margin-left:339.05pt;margin-top:23.6pt;width:9.6pt;height:5.45pt;z-index:-251647488" o:regroupid="1">
            <v:imagedata r:id="rId31" o:title=""/>
          </v:shape>
        </w:pict>
      </w:r>
      <w:r>
        <w:rPr>
          <w:noProof/>
          <w:lang w:val="de-DE" w:eastAsia="de-DE"/>
        </w:rPr>
        <w:pict>
          <v:shape id="_x0000_s1101" style="position:absolute;left:0;text-align:left;margin-left:337.9pt;margin-top:6.75pt;width:47.45pt;height:13.35pt;z-index:-251648512" coordorigin="8058,1036" coordsize="949,267" o:spt="100" o:regroupid="1" adj="0,,0" path="m8134,1069r,-13l8133,1048r-3,-6l8125,1038r-12,-2l8093,1036r-11,2l8076,1042r-3,6l8072,1056r,13l8073,1077r3,7l8082,1087r11,2l8113,1089r12,-2l8130,1084r3,-7l8134,1069t6,87l8137,1138r-8,-13l8116,1116r-16,-3l8084,1113r-13,1l8060,1115r-2,7l8058,1125r,17l8058,1148r2,7l8078,1155r5,9l8083,1296r8,1l8102,1298r19,l8132,1297r8,-1l8140,1156t659,130l8794,1278r-3,-9l8790,1258r-1,-11l8789,1159r-1,-8l8786,1133r-6,-10l8776,1114r-17,-14l8736,1096r-16,2l8704,1104r-15,8l8675,1123r-1,-2l8668,1112r-11,-9l8644,1097r-15,-1l8614,1098r-14,5l8587,1111r-12,10l8570,1111r-8,-8l8553,1098r-12,-2l8518,1096r-2,3l8516,1297r8,1l8536,1299r21,l8569,1298r8,-1l8577,1164r9,-7l8595,1151r8,l8612,1151r9,6l8621,1297r9,1l8642,1299r21,l8675,1298r8,-1l8683,1165r9,-8l8701,1151r16,l8727,1156r,105l8729,1278r6,12l8745,1297r16,3l8772,1299r10,-3l8791,1292r8,-6m9006,1198r-1,-25l9000,1152r-6,-12l8991,1133r-13,-16l8965,1106r-16,-7l8943,1097r,101l8942,1221r-4,18l8929,1252r-14,4l8900,1252r-8,-13l8888,1221r-1,-23l8888,1175r4,-19l8900,1144r15,-4l8929,1144r9,12l8942,1175r1,23l8943,1097r-10,-2l8915,1093r-18,2l8880,1099r-15,7l8852,1117r-13,16l8830,1152r-5,21l8824,1198r1,24l8830,1244r9,19l8852,1279r13,11l8880,1297r17,4l8915,1303r18,-2l8949,1297r16,-7l8978,1279r13,-16l8994,1256r6,-12l9005,1222r1,-24e" fillcolor="#2b82b8" stroked="f">
            <v:stroke joinstyle="round"/>
            <v:formulas/>
            <v:path arrowok="t" o:connecttype="segments"/>
          </v:shape>
        </w:pict>
      </w:r>
      <w:r>
        <w:rPr>
          <w:noProof/>
          <w:lang w:val="de-DE" w:eastAsia="de-DE"/>
        </w:rPr>
        <w:pict>
          <v:shape id="_x0000_s1102" type="#_x0000_t75" style="position:absolute;left:0;text-align:left;margin-left:344.75pt;margin-top:9.75pt;width:14.2pt;height:10.25pt;z-index:-251649536" o:regroupid="1">
            <v:imagedata r:id="rId32" o:title=""/>
          </v:shape>
        </w:pict>
      </w:r>
      <w:r>
        <w:rPr>
          <w:noProof/>
          <w:lang w:val="de-DE" w:eastAsia="de-DE"/>
        </w:rPr>
        <w:pict>
          <v:shape id="_x0000_s1103" style="position:absolute;left:0;text-align:left;margin-left:385.65pt;margin-top:5.15pt;width:66.4pt;height:14.95pt;z-index:-251650560" coordorigin="9014,1004" coordsize="1328,299" o:spt="100" o:regroupid="1" adj="0,,0" path="m9206,1105r-2,-3l9194,1098r-12,-1l9164,1097r-8,1l9149,1100r-35,150l9111,1250r,-4l9107,1224r-2,-13l9102,1199r-18,-74l9079,1111r-7,-9l9061,1097r-13,-1l9038,1096r-13,3l9014,1104r47,165l9068,1284r9,9l9089,1298r15,1l9116,1299r12,-1l9140,1298r10,-1l9163,1256r2,-6l9178,1205r14,-52l9206,1105t178,72l9383,1175r-5,-31l9374,1137r-12,-20l9336,1100r-9,-2l9327,1171r,4l9275,1175r2,-17l9282,1147r8,-8l9301,1137r12,3l9321,1147r5,11l9327,1171r,-73l9301,1093r-40,8l9233,1124r-15,34l9213,1199r4,39l9231,1271r27,23l9301,1303r21,-2l9343,1297r19,-7l9379,1280r-2,-12l9372,1256r-1,-3l9362,1244r-12,4l9337,1252r-13,3l9311,1256r-16,-3l9284,1245r-6,-12l9275,1218r104,l9381,1208r2,-9l9383,1189r1,-12m9554,1100r-8,-2l9540,1096r-12,l9511,1099r-14,7l9487,1118r-8,14l9471,1118r-11,-11l9445,1099r-17,-3l9421,1102r-9,15l9409,1128r5,5l9419,1141r4,12l9425,1169r,128l9434,1298r11,1l9466,1299r12,-1l9486,1297r,-123l9495,1161r9,-8l9519,1153r13,2l9539,1157r2,-4l9546,1143r3,-11l9550,1128r3,-16l9554,1100t205,180l9748,1273r-4,-12l9740,1247r-10,-29l9730,1218r-5,-12l9717,1196r-9,-7l9698,1184r8,-6l9713,1170r2,-3l9718,1161r30,-59l9746,1098r-21,l9712,1098r-12,1l9691,1103r-8,7l9677,1120r-21,40l9653,1166r-2,1l9639,1167r,-124l9637,1025r-6,-11l9621,1007r-16,-2l9581,1005r-3,3l9578,1297r9,1l9598,1299r21,l9630,1298r9,-1l9639,1218r3,l9662,1218r6,3l9674,1238r12,34l9691,1285r6,9l9706,1298r11,2l9729,1298r12,-4l9751,1288r8,-8m9953,1268r-7,-5l9944,1257r-2,-3l9942,1213r,-38l9942,1162r-3,-20l9936,1130r-16,-21l9897,1098r-25,-4l9851,1096r-24,3l9803,1105r-22,7l9783,1124r3,11l9790,1146r6,9l9812,1150r15,-4l9841,1143r13,-1l9872,1142r8,9l9880,1175r,39l9880,1246r-9,7l9861,1257r-20,l9834,1249r,-26l9841,1213r23,l9880,1214r,-39l9870,1174r-18,l9823,1178r-25,12l9780,1212r-6,30l9777,1264r11,19l9807,1297r27,6l9852,1301r15,-5l9880,1288r12,-9l9899,1287r10,7l9920,1298r14,2l9942,1294r9,-15l9953,1268t216,1l10162,1264r-4,-11l10158,1245r,-146l10149,1098r-12,-1l10116,1097r-11,1l10096,1099r,132l10086,1241r-12,4l10053,1245r-3,-8l10050,1134r-2,-16l10042,1106r-10,-8l10016,1096r-11,1l9995,1100r-10,4l9978,1109r4,8l9985,1127r2,10l9988,1149r,82l9991,1258r11,22l10019,1295r24,5l10060,1298r16,-6l10090,1283r13,-11l10111,1283r10,9l10134,1297r16,3l10158,1294r8,-14l10168,1272r1,-3m10342,1015r-12,-4l10315,1007r-16,-2l10281,1004r-28,5l10231,1023r-14,22l10212,1073r,9l10213,1090r1,9l10183,1099r-2,6l10181,1113r,14l10181,1136r2,7l10217,1142r,155l10227,1298r10,1l10257,1299r11,-1l10277,1297r,-155l10277,1142r48,1l10325,1142r1,-6l10327,1127r,-14l10326,1105r-1,-5l10325,1099r-52,1l10273,1099r-1,-7l10271,1084r,-25l10281,1050r28,l10320,1053r8,3l10332,1050r2,-2l10338,1037r3,-11l10342,1015e" fillcolor="#2b82b8" stroked="f">
            <v:stroke joinstyle="round"/>
            <v:formulas/>
            <v:path arrowok="t" o:connecttype="segments"/>
          </v:shape>
        </w:pict>
      </w:r>
      <w:r>
        <w:rPr>
          <w:noProof/>
          <w:lang w:val="de-DE" w:eastAsia="de-DE"/>
        </w:rPr>
        <w:pict>
          <v:shape id="_x0000_s1104" style="position:absolute;left:0;text-align:left;margin-left:453.5pt;margin-top:6.7pt;width:19.85pt;height:13.25pt;z-index:-251651584" coordorigin="10370,1034" coordsize="397,265" o:spt="100" o:regroupid="1" adj="0,,0" path="m10549,1244r-54,l10481,1245r-15,1l10451,1247r-17,2l10440,1241r8,-8l10458,1224r9,-7l10495,1193r18,-17l10528,1158r10,-20l10542,1114r-5,-30l10536,1081r-17,-25l10493,1040r-34,-6l10428,1040r-25,14l10385,1075r-12,26l10381,1109r12,6l10405,1118r12,1l10422,1107r7,-11l10439,1088r13,-4l10469,1084r11,13l10480,1113r-2,11l10474,1133r-7,9l10459,1150r-43,39l10398,1206r-14,18l10374,1241r-4,18l10373,1270r5,10l10385,1290r7,7l10510,1297r14,-2l10535,1290r8,-9l10547,1268r1,-7l10549,1250r,-1l10549,1244t218,-13l10767,1214r,-6l10766,1204r-1,-3l10765,1201r-21,l10742,1201r-10,l10732,1188r1,-5l10733,1134r-3,-3l10716,1131r-19,4l10684,1144r-8,16l10673,1180r,21l10663,1202r-11,l10642,1203r-10,1l10631,1202r12,-20l10655,1158r11,-24l10674,1113r27,-63l10691,1043r-15,-5l10660,1036r-15,1l10581,1188r-3,7l10574,1205r,10l10575,1223r3,10l10582,1243r5,9l10654,1252r9,l10673,1252r,9l10673,1269r,28l10683,1299r11,l10712,1299r9,l10733,1297r,-28l10732,1261r,-9l10763,1252r3,-10l10767,1231e" fillcolor="#2f3234" stroked="f">
            <v:stroke joinstyle="round"/>
            <v:formulas/>
            <v:path arrowok="t" o:connecttype="segments"/>
          </v:shape>
        </w:pict>
      </w:r>
      <w:r>
        <w:rPr>
          <w:noProof/>
          <w:lang w:val="de-DE" w:eastAsia="de-DE"/>
        </w:rPr>
        <w:pict>
          <v:rect id="_x0000_s1105" style="position:absolute;left:0;text-align:left;margin-left:-65pt;margin-top:-45pt;width:595.3pt;height:123.5pt;z-index:-251652608" o:regroupid="1" fillcolor="#f5f6f6" stroked="f"/>
        </w:pict>
      </w:r>
      <w:r w:rsidR="00EB2EDF">
        <w:rPr>
          <w:color w:val="2B82B8"/>
          <w:sz w:val="48"/>
        </w:rPr>
        <w:t>Aufhebungsvertrag</w:t>
      </w:r>
    </w:p>
    <w:p w:rsidR="00177C4F" w:rsidRDefault="00EB2EDF">
      <w:pPr>
        <w:pStyle w:val="Textkrper"/>
        <w:spacing w:before="62"/>
        <w:ind w:left="117"/>
      </w:pPr>
      <w:r>
        <w:rPr>
          <w:color w:val="515455"/>
        </w:rPr>
        <w:t>Aufhebung Mietvertrag</w:t>
      </w:r>
    </w:p>
    <w:p w:rsidR="00177C4F" w:rsidRDefault="00177C4F">
      <w:pPr>
        <w:pStyle w:val="Textkrper"/>
      </w:pPr>
    </w:p>
    <w:p w:rsidR="00177C4F" w:rsidRDefault="00177C4F">
      <w:pPr>
        <w:pStyle w:val="Textkrper"/>
      </w:pPr>
    </w:p>
    <w:p w:rsidR="00177C4F" w:rsidRDefault="00177C4F">
      <w:pPr>
        <w:pStyle w:val="Textkrper"/>
      </w:pPr>
    </w:p>
    <w:p w:rsidR="00177C4F" w:rsidRDefault="00177C4F">
      <w:pPr>
        <w:pStyle w:val="Textkrper"/>
      </w:pPr>
    </w:p>
    <w:p w:rsidR="00177C4F" w:rsidRDefault="00177C4F">
      <w:pPr>
        <w:pStyle w:val="Textkrper"/>
        <w:spacing w:before="10"/>
        <w:rPr>
          <w:sz w:val="15"/>
        </w:rPr>
      </w:pPr>
    </w:p>
    <w:p w:rsidR="00177C4F" w:rsidRPr="00657039" w:rsidRDefault="00EB2EDF">
      <w:pPr>
        <w:pStyle w:val="berschrift2"/>
        <w:spacing w:before="95"/>
        <w:ind w:left="3833" w:right="4288"/>
        <w:jc w:val="center"/>
        <w:rPr>
          <w:b/>
        </w:rPr>
      </w:pPr>
      <w:r w:rsidRPr="00657039">
        <w:rPr>
          <w:b/>
          <w:color w:val="2B82B8"/>
        </w:rPr>
        <w:t>zwischen</w:t>
      </w:r>
    </w:p>
    <w:p w:rsidR="00177C4F" w:rsidRPr="00657039" w:rsidRDefault="00177C4F">
      <w:pPr>
        <w:pStyle w:val="Textkrper"/>
        <w:rPr>
          <w:rFonts w:ascii="Signika Negative" w:hAnsi="Signika Negative"/>
          <w:b/>
        </w:rPr>
      </w:pPr>
    </w:p>
    <w:p w:rsidR="00177C4F" w:rsidRPr="00657039" w:rsidRDefault="00177C4F">
      <w:pPr>
        <w:pStyle w:val="Textkrper"/>
        <w:spacing w:before="1"/>
        <w:rPr>
          <w:rFonts w:ascii="Signika Negative" w:hAnsi="Signika Negative"/>
          <w:b/>
          <w:sz w:val="15"/>
        </w:rPr>
      </w:pPr>
    </w:p>
    <w:p w:rsidR="00177C4F" w:rsidRPr="00657039" w:rsidRDefault="0081583F">
      <w:pPr>
        <w:pStyle w:val="Textkrper"/>
        <w:tabs>
          <w:tab w:val="left" w:pos="5377"/>
        </w:tabs>
        <w:spacing w:before="89"/>
        <w:ind w:left="117"/>
        <w:rPr>
          <w:rFonts w:ascii="Signika Negative" w:hAnsi="Signika Negative"/>
        </w:rPr>
      </w:pPr>
      <w:r>
        <w:rPr>
          <w:rFonts w:ascii="Signika Negative" w:hAnsi="Signika Negative"/>
          <w:noProof/>
          <w:color w:val="515455"/>
          <w:lang w:val="de-DE" w:eastAsia="de-DE"/>
        </w:rPr>
        <w:pict>
          <v:shape id="_x0000_s1095" style="position:absolute;left:0;text-align:left;margin-left:5.85pt;margin-top:2.9pt;width:465.2pt;height:78pt;z-index:-251642368" coordorigin="1417,3923" coordsize="9304,1560" o:spt="100" o:regroupid="1" adj="0,,0" path="m1417,3923r3545,m6697,3923r4024,m1417,5483r3545,m6697,5483r4024,e" filled="f" strokecolor="#7c7e7f" strokeweight=".61pt">
            <v:stroke joinstyle="round"/>
            <v:formulas/>
            <v:path arrowok="t" o:connecttype="segments"/>
          </v:shape>
        </w:pict>
      </w:r>
      <w:r w:rsidR="00EB2EDF" w:rsidRPr="00657039">
        <w:rPr>
          <w:rFonts w:ascii="Signika Negative" w:hAnsi="Signika Negative"/>
          <w:color w:val="515455"/>
        </w:rPr>
        <w:t>Name,</w:t>
      </w:r>
      <w:r w:rsidR="00EB2EDF" w:rsidRPr="00657039">
        <w:rPr>
          <w:rFonts w:ascii="Signika Negative" w:hAnsi="Signika Negative"/>
          <w:color w:val="515455"/>
          <w:spacing w:val="-2"/>
        </w:rPr>
        <w:t xml:space="preserve"> </w:t>
      </w:r>
      <w:r w:rsidR="00EB2EDF" w:rsidRPr="00657039">
        <w:rPr>
          <w:rFonts w:ascii="Signika Negative" w:hAnsi="Signika Negative"/>
          <w:color w:val="515455"/>
        </w:rPr>
        <w:t>Vorname</w:t>
      </w:r>
      <w:r w:rsidR="00EB2EDF" w:rsidRPr="00657039">
        <w:rPr>
          <w:rFonts w:ascii="Signika Negative" w:hAnsi="Signika Negative"/>
          <w:color w:val="515455"/>
        </w:rPr>
        <w:tab/>
        <w:t>Name,</w:t>
      </w:r>
      <w:r w:rsidR="00EB2EDF" w:rsidRPr="00657039">
        <w:rPr>
          <w:rFonts w:ascii="Signika Negative" w:hAnsi="Signika Negative"/>
          <w:color w:val="515455"/>
          <w:spacing w:val="-7"/>
        </w:rPr>
        <w:t xml:space="preserve"> </w:t>
      </w:r>
      <w:r w:rsidR="00EB2EDF" w:rsidRPr="00657039">
        <w:rPr>
          <w:rFonts w:ascii="Signika Negative" w:hAnsi="Signika Negative"/>
          <w:color w:val="515455"/>
        </w:rPr>
        <w:t>Vorname</w:t>
      </w:r>
    </w:p>
    <w:p w:rsidR="00177C4F" w:rsidRPr="00657039" w:rsidRDefault="00177C4F">
      <w:pPr>
        <w:pStyle w:val="Textkrper"/>
        <w:spacing w:before="4"/>
        <w:rPr>
          <w:rFonts w:ascii="Signika Negative" w:hAnsi="Signika Negative"/>
          <w:sz w:val="17"/>
        </w:rPr>
      </w:pPr>
    </w:p>
    <w:p w:rsidR="00177C4F" w:rsidRPr="00657039" w:rsidRDefault="00EB2EDF">
      <w:pPr>
        <w:pStyle w:val="Textkrper"/>
        <w:ind w:left="3783" w:right="4288"/>
        <w:jc w:val="center"/>
        <w:rPr>
          <w:rFonts w:ascii="Signika Negative" w:hAnsi="Signika Negative"/>
        </w:rPr>
      </w:pPr>
      <w:r w:rsidRPr="00657039">
        <w:rPr>
          <w:rFonts w:ascii="Signika Negative" w:hAnsi="Signika Negative"/>
          <w:color w:val="515455"/>
        </w:rPr>
        <w:t>und</w:t>
      </w:r>
    </w:p>
    <w:p w:rsidR="00177C4F" w:rsidRPr="00657039" w:rsidRDefault="00177C4F">
      <w:pPr>
        <w:pStyle w:val="Textkrper"/>
        <w:rPr>
          <w:rFonts w:ascii="Signika Negative" w:hAnsi="Signika Negative"/>
        </w:rPr>
      </w:pPr>
    </w:p>
    <w:p w:rsidR="00177C4F" w:rsidRPr="00657039" w:rsidRDefault="00177C4F">
      <w:pPr>
        <w:pStyle w:val="Textkrper"/>
        <w:rPr>
          <w:rFonts w:ascii="Signika Negative" w:hAnsi="Signika Negative"/>
        </w:rPr>
      </w:pPr>
    </w:p>
    <w:p w:rsidR="00177C4F" w:rsidRPr="00657039" w:rsidRDefault="00177C4F">
      <w:pPr>
        <w:pStyle w:val="Textkrper"/>
        <w:rPr>
          <w:rFonts w:ascii="Signika Negative" w:hAnsi="Signika Negative"/>
          <w:sz w:val="22"/>
        </w:rPr>
      </w:pPr>
    </w:p>
    <w:p w:rsidR="00177C4F" w:rsidRPr="00657039" w:rsidRDefault="00EB2EDF">
      <w:pPr>
        <w:pStyle w:val="Textkrper"/>
        <w:tabs>
          <w:tab w:val="left" w:pos="5377"/>
        </w:tabs>
        <w:spacing w:before="89"/>
        <w:ind w:left="117"/>
        <w:rPr>
          <w:rFonts w:ascii="Signika Negative" w:hAnsi="Signika Negative"/>
        </w:rPr>
      </w:pPr>
      <w:r w:rsidRPr="00657039">
        <w:rPr>
          <w:rFonts w:ascii="Signika Negative" w:hAnsi="Signika Negative"/>
          <w:color w:val="515455"/>
        </w:rPr>
        <w:t>Name,</w:t>
      </w:r>
      <w:r w:rsidRPr="00657039">
        <w:rPr>
          <w:rFonts w:ascii="Signika Negative" w:hAnsi="Signika Negative"/>
          <w:color w:val="515455"/>
          <w:spacing w:val="-2"/>
        </w:rPr>
        <w:t xml:space="preserve"> </w:t>
      </w:r>
      <w:r w:rsidRPr="00657039">
        <w:rPr>
          <w:rFonts w:ascii="Signika Negative" w:hAnsi="Signika Negative"/>
          <w:color w:val="515455"/>
        </w:rPr>
        <w:t>Vorname</w:t>
      </w:r>
      <w:r w:rsidRPr="00657039">
        <w:rPr>
          <w:rFonts w:ascii="Signika Negative" w:hAnsi="Signika Negative"/>
          <w:color w:val="515455"/>
        </w:rPr>
        <w:tab/>
        <w:t>Name,</w:t>
      </w:r>
      <w:r w:rsidRPr="00657039">
        <w:rPr>
          <w:rFonts w:ascii="Signika Negative" w:hAnsi="Signika Negative"/>
          <w:color w:val="515455"/>
          <w:spacing w:val="-7"/>
        </w:rPr>
        <w:t xml:space="preserve"> </w:t>
      </w:r>
      <w:r w:rsidRPr="00657039">
        <w:rPr>
          <w:rFonts w:ascii="Signika Negative" w:hAnsi="Signika Negative"/>
          <w:color w:val="515455"/>
        </w:rPr>
        <w:t>Vorname</w:t>
      </w:r>
    </w:p>
    <w:p w:rsidR="00177C4F" w:rsidRPr="00657039" w:rsidRDefault="00EB2EDF">
      <w:pPr>
        <w:tabs>
          <w:tab w:val="left" w:pos="5403"/>
        </w:tabs>
        <w:spacing w:before="50"/>
        <w:ind w:left="117"/>
        <w:rPr>
          <w:rFonts w:ascii="Signika Negative" w:hAnsi="Signika Negative"/>
          <w:sz w:val="16"/>
        </w:rPr>
      </w:pPr>
      <w:r w:rsidRPr="00657039">
        <w:rPr>
          <w:rFonts w:ascii="Signika Negative" w:hAnsi="Signika Negative"/>
          <w:color w:val="515455"/>
          <w:sz w:val="16"/>
        </w:rPr>
        <w:t>-nachfolgend</w:t>
      </w:r>
      <w:r w:rsidRPr="00657039">
        <w:rPr>
          <w:rFonts w:ascii="Signika Negative" w:hAnsi="Signika Negative"/>
          <w:color w:val="515455"/>
          <w:spacing w:val="7"/>
          <w:sz w:val="16"/>
        </w:rPr>
        <w:t xml:space="preserve"> </w:t>
      </w:r>
      <w:r w:rsidRPr="00657039">
        <w:rPr>
          <w:rFonts w:ascii="Signika Negative" w:hAnsi="Signika Negative"/>
          <w:color w:val="515455"/>
          <w:sz w:val="16"/>
        </w:rPr>
        <w:t>“Vermieter”</w:t>
      </w:r>
      <w:r w:rsidRPr="00657039">
        <w:rPr>
          <w:rFonts w:ascii="Signika Negative" w:hAnsi="Signika Negative"/>
          <w:color w:val="515455"/>
          <w:spacing w:val="7"/>
          <w:sz w:val="16"/>
        </w:rPr>
        <w:t xml:space="preserve"> </w:t>
      </w:r>
      <w:r w:rsidRPr="00657039">
        <w:rPr>
          <w:rFonts w:ascii="Signika Negative" w:hAnsi="Signika Negative"/>
          <w:color w:val="515455"/>
          <w:sz w:val="16"/>
        </w:rPr>
        <w:t>genannt-</w:t>
      </w:r>
      <w:r w:rsidRPr="00657039">
        <w:rPr>
          <w:rFonts w:ascii="Signika Negative" w:hAnsi="Signika Negative"/>
          <w:color w:val="515455"/>
          <w:sz w:val="16"/>
        </w:rPr>
        <w:tab/>
        <w:t>-nachfolgend  “Mieter”</w:t>
      </w:r>
      <w:r w:rsidRPr="00657039">
        <w:rPr>
          <w:rFonts w:ascii="Signika Negative" w:hAnsi="Signika Negative"/>
          <w:color w:val="515455"/>
          <w:spacing w:val="-2"/>
          <w:sz w:val="16"/>
        </w:rPr>
        <w:t xml:space="preserve"> </w:t>
      </w:r>
      <w:r w:rsidRPr="00657039">
        <w:rPr>
          <w:rFonts w:ascii="Signika Negative" w:hAnsi="Signika Negative"/>
          <w:color w:val="515455"/>
          <w:sz w:val="16"/>
        </w:rPr>
        <w:t>genannt-</w:t>
      </w:r>
    </w:p>
    <w:p w:rsidR="00177C4F" w:rsidRPr="00657039" w:rsidRDefault="00177C4F">
      <w:pPr>
        <w:pStyle w:val="Textkrper"/>
        <w:rPr>
          <w:rFonts w:ascii="Signika Negative" w:hAnsi="Signika Negative"/>
          <w:sz w:val="18"/>
        </w:rPr>
      </w:pPr>
    </w:p>
    <w:p w:rsidR="00177C4F" w:rsidRPr="00657039" w:rsidRDefault="00177C4F">
      <w:pPr>
        <w:pStyle w:val="Textkrper"/>
        <w:spacing w:before="2"/>
        <w:rPr>
          <w:rFonts w:ascii="Signika Negative" w:hAnsi="Signika Negative"/>
          <w:sz w:val="26"/>
        </w:rPr>
      </w:pPr>
    </w:p>
    <w:p w:rsidR="00177C4F" w:rsidRPr="00657039" w:rsidRDefault="00EB2EDF" w:rsidP="00434173">
      <w:pPr>
        <w:pStyle w:val="Textkrper"/>
        <w:ind w:left="117"/>
        <w:jc w:val="both"/>
        <w:rPr>
          <w:rFonts w:ascii="Signika Negative" w:hAnsi="Signika Negative"/>
        </w:rPr>
      </w:pPr>
      <w:r w:rsidRPr="00657039">
        <w:rPr>
          <w:rFonts w:ascii="Signika Negative" w:hAnsi="Signika Negative"/>
          <w:color w:val="515455"/>
        </w:rPr>
        <w:t>wird hiermit folgender Vertrag über die Aufhebung des Mietverhältnisses geschlossen:</w:t>
      </w:r>
    </w:p>
    <w:p w:rsidR="00177C4F" w:rsidRPr="00657039" w:rsidRDefault="00177C4F" w:rsidP="00434173">
      <w:pPr>
        <w:pStyle w:val="Textkrper"/>
        <w:spacing w:before="2"/>
        <w:jc w:val="both"/>
        <w:rPr>
          <w:rFonts w:ascii="Signika Negative" w:hAnsi="Signika Negative"/>
          <w:sz w:val="22"/>
        </w:rPr>
      </w:pPr>
    </w:p>
    <w:p w:rsidR="00177C4F" w:rsidRPr="00657039" w:rsidRDefault="00EB2EDF" w:rsidP="00434173">
      <w:pPr>
        <w:pStyle w:val="Listenabsatz"/>
        <w:numPr>
          <w:ilvl w:val="0"/>
          <w:numId w:val="1"/>
        </w:numPr>
        <w:tabs>
          <w:tab w:val="left" w:pos="477"/>
          <w:tab w:val="left" w:pos="478"/>
        </w:tabs>
        <w:spacing w:line="254" w:lineRule="auto"/>
        <w:ind w:right="149"/>
        <w:jc w:val="both"/>
        <w:rPr>
          <w:rFonts w:ascii="Signika Negative" w:hAnsi="Signika Negative"/>
          <w:sz w:val="20"/>
        </w:rPr>
      </w:pPr>
      <w:r w:rsidRPr="00657039">
        <w:rPr>
          <w:rFonts w:ascii="Signika Negative" w:hAnsi="Signika Negative"/>
          <w:color w:val="515455"/>
          <w:sz w:val="20"/>
        </w:rPr>
        <w:t>Der am tt.mm.jjjj geschlossene Mietvertrag für die Wohnung in der Musterstraße 2 in 1234 Musterort wird spätestens zum tt.mm.jjjj einvernehmlich aufgehoben und endet unwiderruflich zu diesem Termin.</w:t>
      </w:r>
    </w:p>
    <w:p w:rsidR="00177C4F" w:rsidRPr="00657039" w:rsidRDefault="00177C4F" w:rsidP="00434173">
      <w:pPr>
        <w:pStyle w:val="Textkrper"/>
        <w:jc w:val="both"/>
        <w:rPr>
          <w:rFonts w:ascii="Signika Negative" w:hAnsi="Signika Negative"/>
          <w:sz w:val="21"/>
        </w:rPr>
      </w:pPr>
    </w:p>
    <w:p w:rsidR="00177C4F" w:rsidRPr="00657039" w:rsidRDefault="00EB2EDF" w:rsidP="00434173">
      <w:pPr>
        <w:pStyle w:val="Listenabsatz"/>
        <w:numPr>
          <w:ilvl w:val="0"/>
          <w:numId w:val="1"/>
        </w:numPr>
        <w:tabs>
          <w:tab w:val="left" w:pos="477"/>
          <w:tab w:val="left" w:pos="478"/>
        </w:tabs>
        <w:jc w:val="both"/>
        <w:rPr>
          <w:rFonts w:ascii="Signika Negative" w:hAnsi="Signika Negative"/>
          <w:sz w:val="20"/>
        </w:rPr>
      </w:pPr>
      <w:r w:rsidRPr="00657039">
        <w:rPr>
          <w:rFonts w:ascii="Signika Negative" w:hAnsi="Signika Negative"/>
          <w:color w:val="515455"/>
          <w:sz w:val="20"/>
        </w:rPr>
        <w:t>Auf die Geltendmachung einer gerichtlichen Räumungsfrist (nach § 573 ZPO) wird vom Mieter</w:t>
      </w:r>
      <w:r w:rsidRPr="00657039">
        <w:rPr>
          <w:rFonts w:ascii="Signika Negative" w:hAnsi="Signika Negative"/>
          <w:color w:val="515455"/>
          <w:spacing w:val="-5"/>
          <w:sz w:val="20"/>
        </w:rPr>
        <w:t xml:space="preserve"> </w:t>
      </w:r>
      <w:r w:rsidRPr="00657039">
        <w:rPr>
          <w:rFonts w:ascii="Signika Negative" w:hAnsi="Signika Negative"/>
          <w:color w:val="515455"/>
          <w:sz w:val="20"/>
        </w:rPr>
        <w:t>verzichtet.</w:t>
      </w:r>
    </w:p>
    <w:p w:rsidR="00177C4F" w:rsidRPr="00657039" w:rsidRDefault="00177C4F" w:rsidP="00434173">
      <w:pPr>
        <w:pStyle w:val="Textkrper"/>
        <w:spacing w:before="2"/>
        <w:jc w:val="both"/>
        <w:rPr>
          <w:rFonts w:ascii="Signika Negative" w:hAnsi="Signika Negative"/>
          <w:sz w:val="22"/>
        </w:rPr>
      </w:pPr>
    </w:p>
    <w:p w:rsidR="00177C4F" w:rsidRPr="00657039" w:rsidRDefault="00EB2EDF" w:rsidP="00434173">
      <w:pPr>
        <w:pStyle w:val="Listenabsatz"/>
        <w:numPr>
          <w:ilvl w:val="0"/>
          <w:numId w:val="1"/>
        </w:numPr>
        <w:tabs>
          <w:tab w:val="left" w:pos="477"/>
          <w:tab w:val="left" w:pos="478"/>
        </w:tabs>
        <w:spacing w:line="254" w:lineRule="auto"/>
        <w:ind w:right="111"/>
        <w:jc w:val="both"/>
        <w:rPr>
          <w:rFonts w:ascii="Signika Negative" w:hAnsi="Signika Negative"/>
          <w:sz w:val="20"/>
        </w:rPr>
      </w:pPr>
      <w:r w:rsidRPr="00657039">
        <w:rPr>
          <w:rFonts w:ascii="Signika Negative" w:hAnsi="Signika Negative"/>
          <w:color w:val="515455"/>
          <w:sz w:val="20"/>
        </w:rPr>
        <w:t>Der Mieter wird die Wohnung spätestens bis zum Zeitpunkt der Beendigung des Mietverhältnisses geräumt und besenrein an den Vermieter zurückgeben. Die Wohnung kann im gegenwärtigen Zustand zurückgege- ben und muss von dem Mieter nicht mehr renoviert werden. Der Mieter wird die Wohnung aber bis zur Beendigung des Mietverhältnisses pfleglich behandeln und im gegenwärtigen Zustand</w:t>
      </w:r>
      <w:r w:rsidRPr="00657039">
        <w:rPr>
          <w:rFonts w:ascii="Signika Negative" w:hAnsi="Signika Negative"/>
          <w:color w:val="515455"/>
          <w:spacing w:val="11"/>
          <w:sz w:val="20"/>
        </w:rPr>
        <w:t xml:space="preserve"> </w:t>
      </w:r>
      <w:r w:rsidRPr="00657039">
        <w:rPr>
          <w:rFonts w:ascii="Signika Negative" w:hAnsi="Signika Negative"/>
          <w:color w:val="515455"/>
          <w:sz w:val="20"/>
        </w:rPr>
        <w:t>erhalten.</w:t>
      </w:r>
    </w:p>
    <w:p w:rsidR="00177C4F" w:rsidRPr="00657039" w:rsidRDefault="00177C4F" w:rsidP="00434173">
      <w:pPr>
        <w:pStyle w:val="Textkrper"/>
        <w:spacing w:before="11"/>
        <w:jc w:val="both"/>
        <w:rPr>
          <w:rFonts w:ascii="Signika Negative" w:hAnsi="Signika Negative"/>
        </w:rPr>
      </w:pPr>
    </w:p>
    <w:p w:rsidR="00177C4F" w:rsidRPr="00657039" w:rsidRDefault="00EB2EDF" w:rsidP="00434173">
      <w:pPr>
        <w:pStyle w:val="Listenabsatz"/>
        <w:numPr>
          <w:ilvl w:val="0"/>
          <w:numId w:val="1"/>
        </w:numPr>
        <w:tabs>
          <w:tab w:val="left" w:pos="477"/>
          <w:tab w:val="left" w:pos="478"/>
        </w:tabs>
        <w:spacing w:before="1" w:line="254" w:lineRule="auto"/>
        <w:ind w:right="336"/>
        <w:jc w:val="both"/>
        <w:rPr>
          <w:rFonts w:ascii="Signika Negative" w:hAnsi="Signika Negative"/>
          <w:sz w:val="20"/>
        </w:rPr>
      </w:pPr>
      <w:r w:rsidRPr="00657039">
        <w:rPr>
          <w:rFonts w:ascii="Signika Negative" w:hAnsi="Signika Negative"/>
          <w:color w:val="515455"/>
          <w:sz w:val="20"/>
        </w:rPr>
        <w:t xml:space="preserve">Bereits vor dem in </w:t>
      </w:r>
      <w:r w:rsidRPr="00657039">
        <w:rPr>
          <w:rFonts w:ascii="Signika Negative" w:hAnsi="Signika Negative"/>
          <w:color w:val="515455"/>
          <w:spacing w:val="-3"/>
          <w:sz w:val="20"/>
        </w:rPr>
        <w:t xml:space="preserve">(1) </w:t>
      </w:r>
      <w:r w:rsidRPr="00657039">
        <w:rPr>
          <w:rFonts w:ascii="Signika Negative" w:hAnsi="Signika Negative"/>
          <w:color w:val="515455"/>
          <w:sz w:val="20"/>
        </w:rPr>
        <w:t xml:space="preserve">vereinbartem Beendigungstermin ist der Mieter berechtigt das Mietverhältnis mit einer Ankündigungsfrist von mindestens </w:t>
      </w:r>
      <w:r w:rsidRPr="00657039">
        <w:rPr>
          <w:rFonts w:ascii="Signika Negative" w:hAnsi="Signika Negative"/>
          <w:color w:val="515455"/>
          <w:spacing w:val="-4"/>
          <w:sz w:val="20"/>
        </w:rPr>
        <w:t xml:space="preserve">14 </w:t>
      </w:r>
      <w:r w:rsidRPr="00657039">
        <w:rPr>
          <w:rFonts w:ascii="Signika Negative" w:hAnsi="Signika Negative"/>
          <w:color w:val="515455"/>
          <w:spacing w:val="-3"/>
          <w:sz w:val="20"/>
        </w:rPr>
        <w:t xml:space="preserve">Tagen </w:t>
      </w:r>
      <w:r w:rsidRPr="00657039">
        <w:rPr>
          <w:rFonts w:ascii="Signika Negative" w:hAnsi="Signika Negative"/>
          <w:color w:val="515455"/>
          <w:sz w:val="20"/>
        </w:rPr>
        <w:t>vor Ablauf eines Monats schriftlich zu beenden. Dann endet das Mietverhältnis zu diesem Termin. Die anderen Bedingungen gelten</w:t>
      </w:r>
      <w:r w:rsidRPr="00657039">
        <w:rPr>
          <w:rFonts w:ascii="Signika Negative" w:hAnsi="Signika Negative"/>
          <w:color w:val="515455"/>
          <w:spacing w:val="-19"/>
          <w:sz w:val="20"/>
        </w:rPr>
        <w:t xml:space="preserve"> </w:t>
      </w:r>
      <w:r w:rsidRPr="00657039">
        <w:rPr>
          <w:rFonts w:ascii="Signika Negative" w:hAnsi="Signika Negative"/>
          <w:color w:val="515455"/>
          <w:sz w:val="20"/>
        </w:rPr>
        <w:t>entsprechend.</w:t>
      </w:r>
    </w:p>
    <w:p w:rsidR="00177C4F" w:rsidRPr="00657039" w:rsidRDefault="00177C4F" w:rsidP="00434173">
      <w:pPr>
        <w:pStyle w:val="Textkrper"/>
        <w:jc w:val="both"/>
        <w:rPr>
          <w:rFonts w:ascii="Signika Negative" w:hAnsi="Signika Negative"/>
          <w:sz w:val="21"/>
        </w:rPr>
      </w:pPr>
    </w:p>
    <w:p w:rsidR="00177C4F" w:rsidRPr="00657039" w:rsidRDefault="00EB2EDF" w:rsidP="00434173">
      <w:pPr>
        <w:pStyle w:val="Listenabsatz"/>
        <w:numPr>
          <w:ilvl w:val="0"/>
          <w:numId w:val="1"/>
        </w:numPr>
        <w:tabs>
          <w:tab w:val="left" w:pos="478"/>
        </w:tabs>
        <w:spacing w:line="254" w:lineRule="auto"/>
        <w:ind w:right="243"/>
        <w:jc w:val="both"/>
        <w:rPr>
          <w:rFonts w:ascii="Signika Negative" w:hAnsi="Signika Negative"/>
          <w:sz w:val="20"/>
        </w:rPr>
      </w:pPr>
      <w:r w:rsidRPr="00657039">
        <w:rPr>
          <w:rFonts w:ascii="Signika Negative" w:hAnsi="Signika Negative"/>
          <w:color w:val="515455"/>
          <w:sz w:val="20"/>
        </w:rPr>
        <w:t xml:space="preserve">Die Vertragsparteien sind sich einig, dass die Weiterführung des Gebrauchs der Mietsache über den in </w:t>
      </w:r>
      <w:r w:rsidRPr="00657039">
        <w:rPr>
          <w:rFonts w:ascii="Signika Negative" w:hAnsi="Signika Negative"/>
          <w:color w:val="515455"/>
          <w:spacing w:val="-3"/>
          <w:sz w:val="20"/>
        </w:rPr>
        <w:t xml:space="preserve">(1) </w:t>
      </w:r>
      <w:r w:rsidRPr="00657039">
        <w:rPr>
          <w:rFonts w:ascii="Signika Negative" w:hAnsi="Signika Negative"/>
          <w:color w:val="515455"/>
          <w:sz w:val="20"/>
        </w:rPr>
        <w:t xml:space="preserve">festgelegten Beendigungstermin hinaus, keine stillschweigende Verlängerung des Mietvertrags gemäß § </w:t>
      </w:r>
      <w:r w:rsidRPr="00657039">
        <w:rPr>
          <w:rFonts w:ascii="Signika Negative" w:hAnsi="Signika Negative"/>
          <w:color w:val="515455"/>
          <w:spacing w:val="-4"/>
          <w:sz w:val="20"/>
        </w:rPr>
        <w:t xml:space="preserve">1114 </w:t>
      </w:r>
      <w:r w:rsidRPr="00657039">
        <w:rPr>
          <w:rFonts w:ascii="Signika Negative" w:hAnsi="Signika Negative"/>
          <w:color w:val="515455"/>
          <w:sz w:val="20"/>
        </w:rPr>
        <w:t>ABGB zur Folge</w:t>
      </w:r>
      <w:r w:rsidRPr="00657039">
        <w:rPr>
          <w:rFonts w:ascii="Signika Negative" w:hAnsi="Signika Negative"/>
          <w:color w:val="515455"/>
          <w:spacing w:val="2"/>
          <w:sz w:val="20"/>
        </w:rPr>
        <w:t xml:space="preserve"> </w:t>
      </w:r>
      <w:r w:rsidRPr="00657039">
        <w:rPr>
          <w:rFonts w:ascii="Signika Negative" w:hAnsi="Signika Negative"/>
          <w:color w:val="515455"/>
          <w:sz w:val="20"/>
        </w:rPr>
        <w:t>hat.</w:t>
      </w:r>
    </w:p>
    <w:p w:rsidR="00177C4F" w:rsidRPr="00657039" w:rsidRDefault="00177C4F" w:rsidP="00434173">
      <w:pPr>
        <w:pStyle w:val="Textkrper"/>
        <w:spacing w:before="12"/>
        <w:jc w:val="both"/>
        <w:rPr>
          <w:rFonts w:ascii="Signika Negative" w:hAnsi="Signika Negative"/>
        </w:rPr>
      </w:pPr>
    </w:p>
    <w:p w:rsidR="00177C4F" w:rsidRPr="00657039" w:rsidRDefault="00EB2EDF" w:rsidP="00434173">
      <w:pPr>
        <w:pStyle w:val="Listenabsatz"/>
        <w:numPr>
          <w:ilvl w:val="0"/>
          <w:numId w:val="1"/>
        </w:numPr>
        <w:tabs>
          <w:tab w:val="left" w:pos="477"/>
          <w:tab w:val="left" w:pos="478"/>
          <w:tab w:val="left" w:pos="4217"/>
          <w:tab w:val="left" w:pos="4752"/>
        </w:tabs>
        <w:spacing w:line="254" w:lineRule="auto"/>
        <w:ind w:right="365"/>
        <w:jc w:val="both"/>
        <w:rPr>
          <w:rFonts w:ascii="Signika Negative" w:hAnsi="Signika Negative"/>
          <w:sz w:val="20"/>
        </w:rPr>
      </w:pPr>
      <w:r w:rsidRPr="00657039">
        <w:rPr>
          <w:rFonts w:ascii="Signika Negative" w:hAnsi="Signika Negative"/>
          <w:color w:val="515455"/>
          <w:sz w:val="20"/>
        </w:rPr>
        <w:t>Als Entschädigung für den Verlust des Mietverhältnisses, zur Abdeckung der Umzugskosten und sämtli- cher anderer mit dem Wohnungswechsel verbundenen Kosten zahlt der Vermieter an den Mieter eine pauschale Abfindung in</w:t>
      </w:r>
      <w:r w:rsidRPr="00657039">
        <w:rPr>
          <w:rFonts w:ascii="Signika Negative" w:hAnsi="Signika Negative"/>
          <w:color w:val="515455"/>
          <w:spacing w:val="1"/>
          <w:sz w:val="20"/>
        </w:rPr>
        <w:t xml:space="preserve"> </w:t>
      </w:r>
      <w:r w:rsidRPr="00657039">
        <w:rPr>
          <w:rFonts w:ascii="Signika Negative" w:hAnsi="Signika Negative"/>
          <w:color w:val="515455"/>
          <w:sz w:val="20"/>
        </w:rPr>
        <w:t>Höhe von</w:t>
      </w:r>
      <w:r w:rsidRPr="00657039">
        <w:rPr>
          <w:rFonts w:ascii="Signika Negative" w:hAnsi="Signika Negative"/>
          <w:color w:val="515455"/>
          <w:sz w:val="20"/>
          <w:u w:val="single" w:color="505354"/>
        </w:rPr>
        <w:t xml:space="preserve"> </w:t>
      </w:r>
      <w:r w:rsidRPr="00657039">
        <w:rPr>
          <w:rFonts w:ascii="Signika Negative" w:hAnsi="Signika Negative"/>
          <w:color w:val="515455"/>
          <w:sz w:val="20"/>
          <w:u w:val="single" w:color="505354"/>
        </w:rPr>
        <w:tab/>
        <w:t>,</w:t>
      </w:r>
      <w:r w:rsidRPr="00657039">
        <w:rPr>
          <w:rFonts w:ascii="Signika Negative" w:hAnsi="Signika Negative"/>
          <w:color w:val="515455"/>
          <w:sz w:val="20"/>
          <w:u w:val="single" w:color="505354"/>
        </w:rPr>
        <w:tab/>
      </w:r>
      <w:r w:rsidRPr="00657039">
        <w:rPr>
          <w:rFonts w:ascii="Signika Negative" w:hAnsi="Signika Negative"/>
          <w:color w:val="515455"/>
          <w:sz w:val="20"/>
        </w:rPr>
        <w:t>Euro</w:t>
      </w:r>
    </w:p>
    <w:p w:rsidR="00177C4F" w:rsidRPr="00657039" w:rsidRDefault="00EB2EDF" w:rsidP="00434173">
      <w:pPr>
        <w:pStyle w:val="Textkrper"/>
        <w:tabs>
          <w:tab w:val="left" w:pos="6226"/>
        </w:tabs>
        <w:spacing w:line="254" w:lineRule="auto"/>
        <w:ind w:left="477" w:right="194"/>
        <w:jc w:val="both"/>
        <w:rPr>
          <w:rFonts w:ascii="Signika Negative" w:hAnsi="Signika Negative"/>
        </w:rPr>
      </w:pPr>
      <w:r w:rsidRPr="00657039">
        <w:rPr>
          <w:rFonts w:ascii="Signika Negative" w:hAnsi="Signika Negative"/>
          <w:color w:val="515455"/>
        </w:rPr>
        <w:t xml:space="preserve">(in </w:t>
      </w:r>
      <w:r w:rsidRPr="00657039">
        <w:rPr>
          <w:rFonts w:ascii="Signika Negative" w:hAnsi="Signika Negative"/>
          <w:b/>
          <w:color w:val="515455"/>
        </w:rPr>
        <w:t>Worten</w:t>
      </w:r>
      <w:r w:rsidRPr="00657039">
        <w:rPr>
          <w:rFonts w:ascii="Signika Negative" w:hAnsi="Signika Negative"/>
          <w:color w:val="515455"/>
        </w:rPr>
        <w:t>:</w:t>
      </w:r>
      <w:r w:rsidRPr="00657039">
        <w:rPr>
          <w:rFonts w:ascii="Signika Negative" w:hAnsi="Signika Negative"/>
          <w:color w:val="515455"/>
          <w:u w:val="single" w:color="505354"/>
        </w:rPr>
        <w:tab/>
      </w:r>
      <w:r w:rsidRPr="00657039">
        <w:rPr>
          <w:rFonts w:ascii="Signika Negative" w:hAnsi="Signika Negative"/>
          <w:b/>
          <w:color w:val="515455"/>
          <w:spacing w:val="-3"/>
        </w:rPr>
        <w:t>Euro)</w:t>
      </w:r>
      <w:r w:rsidRPr="00657039">
        <w:rPr>
          <w:rFonts w:ascii="Signika Negative" w:hAnsi="Signika Negative"/>
          <w:color w:val="515455"/>
          <w:spacing w:val="-3"/>
        </w:rPr>
        <w:t xml:space="preserve">. </w:t>
      </w:r>
      <w:r w:rsidRPr="00657039">
        <w:rPr>
          <w:rFonts w:ascii="Signika Negative" w:hAnsi="Signika Negative"/>
          <w:color w:val="515455"/>
        </w:rPr>
        <w:t>Dieser Betrag wird</w:t>
      </w:r>
      <w:r w:rsidRPr="00657039">
        <w:rPr>
          <w:rFonts w:ascii="Signika Negative" w:hAnsi="Signika Negative"/>
          <w:color w:val="515455"/>
          <w:spacing w:val="2"/>
        </w:rPr>
        <w:t xml:space="preserve"> </w:t>
      </w:r>
      <w:r w:rsidRPr="00657039">
        <w:rPr>
          <w:rFonts w:ascii="Signika Negative" w:hAnsi="Signika Negative"/>
          <w:color w:val="515455"/>
        </w:rPr>
        <w:t>vom Vermi- eter bei Schlüsselübergabe der geräumten Wohnung taggleich auf ein von dem Mieter benanntes Konto überwiesen oder gegen Quittung in bar</w:t>
      </w:r>
      <w:r w:rsidRPr="00657039">
        <w:rPr>
          <w:rFonts w:ascii="Signika Negative" w:hAnsi="Signika Negative"/>
          <w:color w:val="515455"/>
          <w:spacing w:val="18"/>
        </w:rPr>
        <w:t xml:space="preserve"> </w:t>
      </w:r>
      <w:r w:rsidRPr="00657039">
        <w:rPr>
          <w:rFonts w:ascii="Signika Negative" w:hAnsi="Signika Negative"/>
          <w:color w:val="515455"/>
        </w:rPr>
        <w:t>ausgezahlt.</w:t>
      </w:r>
    </w:p>
    <w:p w:rsidR="00177C4F" w:rsidRPr="00657039" w:rsidRDefault="00177C4F">
      <w:pPr>
        <w:pStyle w:val="Textkrper"/>
        <w:rPr>
          <w:rFonts w:ascii="Signika Negative" w:hAnsi="Signika Negative"/>
          <w:sz w:val="22"/>
        </w:rPr>
      </w:pPr>
    </w:p>
    <w:p w:rsidR="00177C4F" w:rsidRPr="00657039" w:rsidRDefault="00177C4F">
      <w:pPr>
        <w:pStyle w:val="Textkrper"/>
        <w:rPr>
          <w:rFonts w:ascii="Signika Negative" w:hAnsi="Signika Negative"/>
          <w:sz w:val="22"/>
        </w:rPr>
      </w:pPr>
    </w:p>
    <w:p w:rsidR="00177C4F" w:rsidRPr="00657039" w:rsidRDefault="00177C4F">
      <w:pPr>
        <w:pStyle w:val="Textkrper"/>
        <w:rPr>
          <w:rFonts w:ascii="Signika Negative" w:hAnsi="Signika Negative"/>
          <w:sz w:val="22"/>
        </w:rPr>
      </w:pPr>
    </w:p>
    <w:p w:rsidR="00177C4F" w:rsidRPr="00657039" w:rsidRDefault="00177C4F">
      <w:pPr>
        <w:pStyle w:val="Textkrper"/>
        <w:rPr>
          <w:rFonts w:ascii="Signika Negative" w:hAnsi="Signika Negative"/>
          <w:sz w:val="22"/>
        </w:rPr>
      </w:pPr>
    </w:p>
    <w:p w:rsidR="00177C4F" w:rsidRPr="00657039" w:rsidRDefault="00177C4F">
      <w:pPr>
        <w:pStyle w:val="Textkrper"/>
        <w:rPr>
          <w:rFonts w:ascii="Signika Negative" w:hAnsi="Signika Negative"/>
          <w:sz w:val="22"/>
        </w:rPr>
      </w:pPr>
    </w:p>
    <w:p w:rsidR="00177C4F" w:rsidRPr="00657039" w:rsidRDefault="00177C4F">
      <w:pPr>
        <w:pStyle w:val="Textkrper"/>
        <w:rPr>
          <w:rFonts w:ascii="Signika Negative" w:hAnsi="Signika Negative"/>
          <w:sz w:val="22"/>
        </w:rPr>
      </w:pPr>
    </w:p>
    <w:p w:rsidR="00177C4F" w:rsidRPr="00657039" w:rsidRDefault="00177C4F">
      <w:pPr>
        <w:pStyle w:val="Textkrper"/>
        <w:rPr>
          <w:rFonts w:ascii="Signika Negative" w:hAnsi="Signika Negative"/>
          <w:sz w:val="22"/>
        </w:rPr>
      </w:pPr>
    </w:p>
    <w:p w:rsidR="00177C4F" w:rsidRPr="00657039" w:rsidRDefault="00EB2EDF">
      <w:pPr>
        <w:pStyle w:val="Textkrper"/>
        <w:spacing w:before="183"/>
        <w:ind w:left="4070" w:right="4172"/>
        <w:jc w:val="center"/>
        <w:rPr>
          <w:rFonts w:ascii="Signika Negative" w:hAnsi="Signika Negative"/>
          <w:b/>
        </w:rPr>
      </w:pPr>
      <w:r w:rsidRPr="00657039">
        <w:rPr>
          <w:rFonts w:ascii="Signika Negative" w:hAnsi="Signika Negative"/>
          <w:color w:val="515455"/>
        </w:rPr>
        <w:t xml:space="preserve">Seite </w:t>
      </w:r>
      <w:r w:rsidRPr="00657039">
        <w:rPr>
          <w:rFonts w:ascii="Signika Negative" w:hAnsi="Signika Negative"/>
          <w:b/>
          <w:color w:val="515455"/>
        </w:rPr>
        <w:t xml:space="preserve">1 </w:t>
      </w:r>
      <w:r w:rsidRPr="00657039">
        <w:rPr>
          <w:rFonts w:ascii="Signika Negative" w:hAnsi="Signika Negative"/>
          <w:color w:val="515455"/>
        </w:rPr>
        <w:t xml:space="preserve">von </w:t>
      </w:r>
      <w:r w:rsidRPr="00657039">
        <w:rPr>
          <w:rFonts w:ascii="Signika Negative" w:hAnsi="Signika Negative"/>
          <w:b/>
          <w:color w:val="515455"/>
        </w:rPr>
        <w:t>2</w:t>
      </w:r>
    </w:p>
    <w:p w:rsidR="00177C4F" w:rsidRPr="00657039" w:rsidRDefault="00177C4F">
      <w:pPr>
        <w:jc w:val="center"/>
        <w:rPr>
          <w:rFonts w:ascii="Signika Negative" w:hAnsi="Signika Negative"/>
        </w:rPr>
        <w:sectPr w:rsidR="00177C4F" w:rsidRPr="00657039">
          <w:footerReference w:type="default" r:id="rId33"/>
          <w:pgSz w:w="11910" w:h="16840"/>
          <w:pgMar w:top="900" w:right="1020" w:bottom="740" w:left="1300" w:header="0" w:footer="549" w:gutter="0"/>
          <w:pgNumType w:start="1"/>
          <w:cols w:space="720"/>
        </w:sectPr>
      </w:pPr>
    </w:p>
    <w:p w:rsidR="00177C4F" w:rsidRPr="00657039" w:rsidRDefault="00177C4F">
      <w:pPr>
        <w:pStyle w:val="Textkrper"/>
        <w:rPr>
          <w:rFonts w:ascii="Signika Negative" w:hAnsi="Signika Negative"/>
          <w:b/>
        </w:rPr>
      </w:pPr>
    </w:p>
    <w:p w:rsidR="00177C4F" w:rsidRPr="00657039" w:rsidRDefault="00177C4F">
      <w:pPr>
        <w:pStyle w:val="Textkrper"/>
        <w:rPr>
          <w:rFonts w:ascii="Signika Negative" w:hAnsi="Signika Negative"/>
          <w:b/>
        </w:rPr>
      </w:pPr>
    </w:p>
    <w:p w:rsidR="00177C4F" w:rsidRPr="00657039" w:rsidRDefault="00177C4F">
      <w:pPr>
        <w:pStyle w:val="Textkrper"/>
        <w:rPr>
          <w:rFonts w:ascii="Signika Negative" w:hAnsi="Signika Negative"/>
          <w:b/>
        </w:rPr>
      </w:pPr>
    </w:p>
    <w:p w:rsidR="00177C4F" w:rsidRPr="00657039" w:rsidRDefault="00177C4F">
      <w:pPr>
        <w:pStyle w:val="Textkrper"/>
        <w:rPr>
          <w:rFonts w:ascii="Signika Negative" w:hAnsi="Signika Negative"/>
          <w:b/>
        </w:rPr>
      </w:pPr>
    </w:p>
    <w:p w:rsidR="00177C4F" w:rsidRPr="00657039" w:rsidRDefault="00177C4F">
      <w:pPr>
        <w:pStyle w:val="Textkrper"/>
        <w:rPr>
          <w:rFonts w:ascii="Signika Negative" w:hAnsi="Signika Negative"/>
          <w:b/>
        </w:rPr>
      </w:pPr>
    </w:p>
    <w:p w:rsidR="00177C4F" w:rsidRPr="00657039" w:rsidRDefault="00177C4F">
      <w:pPr>
        <w:pStyle w:val="Textkrper"/>
        <w:rPr>
          <w:rFonts w:ascii="Signika Negative" w:hAnsi="Signika Negative"/>
          <w:b/>
        </w:rPr>
      </w:pPr>
    </w:p>
    <w:p w:rsidR="00177C4F" w:rsidRPr="00657039" w:rsidRDefault="00177C4F">
      <w:pPr>
        <w:pStyle w:val="Textkrper"/>
        <w:spacing w:before="7"/>
        <w:rPr>
          <w:rFonts w:ascii="Signika Negative" w:hAnsi="Signika Negative"/>
          <w:b/>
          <w:sz w:val="21"/>
        </w:rPr>
      </w:pPr>
    </w:p>
    <w:p w:rsidR="00177C4F" w:rsidRPr="00657039" w:rsidRDefault="00EB2EDF" w:rsidP="00434173">
      <w:pPr>
        <w:pStyle w:val="Listenabsatz"/>
        <w:numPr>
          <w:ilvl w:val="0"/>
          <w:numId w:val="1"/>
        </w:numPr>
        <w:tabs>
          <w:tab w:val="left" w:pos="477"/>
          <w:tab w:val="left" w:pos="478"/>
        </w:tabs>
        <w:spacing w:line="254" w:lineRule="auto"/>
        <w:ind w:right="1586"/>
        <w:jc w:val="both"/>
        <w:rPr>
          <w:rFonts w:ascii="Signika Negative" w:hAnsi="Signika Negative"/>
          <w:sz w:val="20"/>
        </w:rPr>
      </w:pPr>
      <w:r w:rsidRPr="00657039">
        <w:rPr>
          <w:rFonts w:ascii="Signika Negative" w:hAnsi="Signika Negative"/>
          <w:color w:val="515455"/>
          <w:sz w:val="20"/>
        </w:rPr>
        <w:t>Die von dem Mieter geleistete Mietkaution muss vom Vermieter bis spätestens zwei Monate nach ord- nungsgemäßer Wohnungsrückgabe zurückgezahlt</w:t>
      </w:r>
      <w:r w:rsidRPr="00657039">
        <w:rPr>
          <w:rFonts w:ascii="Signika Negative" w:hAnsi="Signika Negative"/>
          <w:color w:val="515455"/>
          <w:spacing w:val="-5"/>
          <w:sz w:val="20"/>
        </w:rPr>
        <w:t xml:space="preserve"> </w:t>
      </w:r>
      <w:r w:rsidRPr="00657039">
        <w:rPr>
          <w:rFonts w:ascii="Signika Negative" w:hAnsi="Signika Negative"/>
          <w:color w:val="515455"/>
          <w:sz w:val="20"/>
        </w:rPr>
        <w:t>werden.</w:t>
      </w:r>
    </w:p>
    <w:p w:rsidR="00177C4F" w:rsidRPr="00657039" w:rsidRDefault="00177C4F" w:rsidP="00434173">
      <w:pPr>
        <w:pStyle w:val="Textkrper"/>
        <w:spacing w:before="9"/>
        <w:jc w:val="both"/>
        <w:rPr>
          <w:rFonts w:ascii="Signika Negative" w:hAnsi="Signika Negative"/>
        </w:rPr>
      </w:pPr>
    </w:p>
    <w:p w:rsidR="00177C4F" w:rsidRPr="00657039" w:rsidRDefault="00EB2EDF" w:rsidP="00434173">
      <w:pPr>
        <w:pStyle w:val="Listenabsatz"/>
        <w:numPr>
          <w:ilvl w:val="0"/>
          <w:numId w:val="1"/>
        </w:numPr>
        <w:tabs>
          <w:tab w:val="left" w:pos="477"/>
          <w:tab w:val="left" w:pos="478"/>
        </w:tabs>
        <w:spacing w:before="1"/>
        <w:jc w:val="both"/>
        <w:rPr>
          <w:rFonts w:ascii="Signika Negative" w:hAnsi="Signika Negative"/>
          <w:i/>
          <w:sz w:val="20"/>
        </w:rPr>
      </w:pPr>
      <w:r w:rsidRPr="00657039">
        <w:rPr>
          <w:rFonts w:ascii="Signika Negative" w:hAnsi="Signika Negative"/>
          <w:i/>
          <w:color w:val="515455"/>
          <w:w w:val="105"/>
          <w:sz w:val="20"/>
        </w:rPr>
        <w:t>Beispielvariante</w:t>
      </w:r>
      <w:r w:rsidRPr="00657039">
        <w:rPr>
          <w:rFonts w:ascii="Signika Negative" w:hAnsi="Signika Negative"/>
          <w:i/>
          <w:color w:val="515455"/>
          <w:spacing w:val="-11"/>
          <w:w w:val="105"/>
          <w:sz w:val="20"/>
        </w:rPr>
        <w:t xml:space="preserve"> </w:t>
      </w:r>
      <w:r w:rsidRPr="00657039">
        <w:rPr>
          <w:rFonts w:ascii="Signika Negative" w:hAnsi="Signika Negative"/>
          <w:i/>
          <w:color w:val="515455"/>
          <w:w w:val="105"/>
          <w:sz w:val="20"/>
        </w:rPr>
        <w:t>1:</w:t>
      </w:r>
    </w:p>
    <w:p w:rsidR="00177C4F" w:rsidRPr="00657039" w:rsidRDefault="00EB2EDF" w:rsidP="00434173">
      <w:pPr>
        <w:tabs>
          <w:tab w:val="left" w:pos="5466"/>
        </w:tabs>
        <w:spacing w:before="11" w:line="254" w:lineRule="auto"/>
        <w:ind w:left="477" w:right="1206"/>
        <w:jc w:val="both"/>
        <w:rPr>
          <w:rFonts w:ascii="Signika Negative" w:hAnsi="Signika Negative"/>
          <w:i/>
          <w:sz w:val="20"/>
        </w:rPr>
      </w:pPr>
      <w:r w:rsidRPr="00657039">
        <w:rPr>
          <w:rFonts w:ascii="Signika Negative" w:hAnsi="Signika Negative"/>
          <w:i/>
          <w:color w:val="515455"/>
          <w:w w:val="105"/>
          <w:sz w:val="20"/>
        </w:rPr>
        <w:t>Auf eine Betriebskostenabrechnung für</w:t>
      </w:r>
      <w:r w:rsidRPr="00657039">
        <w:rPr>
          <w:rFonts w:ascii="Signika Negative" w:hAnsi="Signika Negative"/>
          <w:i/>
          <w:color w:val="515455"/>
          <w:spacing w:val="-8"/>
          <w:w w:val="105"/>
          <w:sz w:val="20"/>
        </w:rPr>
        <w:t xml:space="preserve"> </w:t>
      </w:r>
      <w:r w:rsidRPr="00657039">
        <w:rPr>
          <w:rFonts w:ascii="Signika Negative" w:hAnsi="Signika Negative"/>
          <w:i/>
          <w:color w:val="515455"/>
          <w:w w:val="105"/>
          <w:sz w:val="20"/>
        </w:rPr>
        <w:t>das</w:t>
      </w:r>
      <w:r w:rsidRPr="00657039">
        <w:rPr>
          <w:rFonts w:ascii="Signika Negative" w:hAnsi="Signika Negative"/>
          <w:i/>
          <w:color w:val="515455"/>
          <w:spacing w:val="-2"/>
          <w:w w:val="105"/>
          <w:sz w:val="20"/>
        </w:rPr>
        <w:t xml:space="preserve"> </w:t>
      </w:r>
      <w:r w:rsidRPr="00657039">
        <w:rPr>
          <w:rFonts w:ascii="Signika Negative" w:hAnsi="Signika Negative"/>
          <w:i/>
          <w:color w:val="515455"/>
          <w:w w:val="105"/>
          <w:sz w:val="20"/>
        </w:rPr>
        <w:t>Jahr</w:t>
      </w:r>
      <w:r w:rsidRPr="00657039">
        <w:rPr>
          <w:rFonts w:ascii="Signika Negative" w:hAnsi="Signika Negative"/>
          <w:i/>
          <w:color w:val="515455"/>
          <w:w w:val="105"/>
          <w:sz w:val="20"/>
          <w:u w:val="single" w:color="505354"/>
        </w:rPr>
        <w:t xml:space="preserve"> </w:t>
      </w:r>
      <w:r w:rsidRPr="00657039">
        <w:rPr>
          <w:rFonts w:ascii="Signika Negative" w:hAnsi="Signika Negative"/>
          <w:i/>
          <w:color w:val="515455"/>
          <w:w w:val="105"/>
          <w:sz w:val="20"/>
          <w:u w:val="single" w:color="505354"/>
        </w:rPr>
        <w:tab/>
      </w:r>
      <w:r w:rsidRPr="00657039">
        <w:rPr>
          <w:rFonts w:ascii="Signika Negative" w:hAnsi="Signika Negative"/>
          <w:i/>
          <w:color w:val="515455"/>
          <w:w w:val="105"/>
          <w:sz w:val="20"/>
        </w:rPr>
        <w:t>wird einvernehmlich verzichtet.</w:t>
      </w:r>
      <w:r w:rsidRPr="00657039">
        <w:rPr>
          <w:rFonts w:ascii="Signika Negative" w:hAnsi="Signika Negative"/>
          <w:i/>
          <w:color w:val="515455"/>
          <w:spacing w:val="-30"/>
          <w:w w:val="105"/>
          <w:sz w:val="20"/>
        </w:rPr>
        <w:t xml:space="preserve"> </w:t>
      </w:r>
      <w:r w:rsidRPr="00657039">
        <w:rPr>
          <w:rFonts w:ascii="Signika Negative" w:hAnsi="Signika Negative"/>
          <w:i/>
          <w:color w:val="515455"/>
          <w:w w:val="105"/>
          <w:sz w:val="20"/>
        </w:rPr>
        <w:t>Der</w:t>
      </w:r>
      <w:r w:rsidRPr="00657039">
        <w:rPr>
          <w:rFonts w:ascii="Signika Negative" w:hAnsi="Signika Negative"/>
          <w:i/>
          <w:color w:val="515455"/>
          <w:spacing w:val="-10"/>
          <w:w w:val="105"/>
          <w:sz w:val="20"/>
        </w:rPr>
        <w:t xml:space="preserve"> </w:t>
      </w:r>
      <w:r w:rsidRPr="00657039">
        <w:rPr>
          <w:rFonts w:ascii="Signika Negative" w:hAnsi="Signika Negative"/>
          <w:i/>
          <w:color w:val="515455"/>
          <w:w w:val="105"/>
          <w:sz w:val="20"/>
        </w:rPr>
        <w:t>Mieter</w:t>
      </w:r>
      <w:r w:rsidRPr="00657039">
        <w:rPr>
          <w:rFonts w:ascii="Signika Negative" w:hAnsi="Signika Negative"/>
          <w:i/>
          <w:color w:val="515455"/>
          <w:w w:val="102"/>
          <w:sz w:val="20"/>
        </w:rPr>
        <w:t xml:space="preserve"> </w:t>
      </w:r>
      <w:r w:rsidRPr="00657039">
        <w:rPr>
          <w:rFonts w:ascii="Signika Negative" w:hAnsi="Signika Negative"/>
          <w:i/>
          <w:color w:val="515455"/>
          <w:w w:val="105"/>
          <w:sz w:val="20"/>
        </w:rPr>
        <w:t>verzichtet auf ein eventuelles Betriebskostenguthaben, der Vermieter auf eine eventuelle Betriebskosten- nachzahlung.</w:t>
      </w:r>
    </w:p>
    <w:p w:rsidR="00177C4F" w:rsidRPr="00657039" w:rsidRDefault="00177C4F" w:rsidP="00434173">
      <w:pPr>
        <w:pStyle w:val="Textkrper"/>
        <w:spacing w:before="4"/>
        <w:jc w:val="both"/>
        <w:rPr>
          <w:rFonts w:ascii="Signika Negative" w:hAnsi="Signika Negative"/>
          <w:i/>
          <w:sz w:val="21"/>
        </w:rPr>
      </w:pPr>
    </w:p>
    <w:p w:rsidR="00177C4F" w:rsidRPr="00657039" w:rsidRDefault="00EB2EDF" w:rsidP="00434173">
      <w:pPr>
        <w:ind w:left="477"/>
        <w:jc w:val="both"/>
        <w:rPr>
          <w:rFonts w:ascii="Signika Negative" w:hAnsi="Signika Negative"/>
          <w:i/>
          <w:sz w:val="20"/>
        </w:rPr>
      </w:pPr>
      <w:r w:rsidRPr="00657039">
        <w:rPr>
          <w:rFonts w:ascii="Signika Negative" w:hAnsi="Signika Negative"/>
          <w:i/>
          <w:color w:val="515455"/>
          <w:w w:val="105"/>
          <w:sz w:val="20"/>
        </w:rPr>
        <w:t>Beispielvariante 2:</w:t>
      </w:r>
    </w:p>
    <w:p w:rsidR="00177C4F" w:rsidRPr="00657039" w:rsidRDefault="00EB2EDF" w:rsidP="00434173">
      <w:pPr>
        <w:spacing w:before="15"/>
        <w:ind w:left="477"/>
        <w:jc w:val="both"/>
        <w:rPr>
          <w:rFonts w:ascii="Signika Negative" w:hAnsi="Signika Negative"/>
          <w:i/>
          <w:sz w:val="20"/>
        </w:rPr>
      </w:pPr>
      <w:r w:rsidRPr="00657039">
        <w:rPr>
          <w:rFonts w:ascii="Signika Negative" w:hAnsi="Signika Negative"/>
          <w:i/>
          <w:color w:val="515455"/>
          <w:w w:val="105"/>
          <w:sz w:val="20"/>
        </w:rPr>
        <w:t>Bis zur endgültigen Abrechnung der Betriebskosten behält sich der Vermieter vor einen Betrag in Höhe von</w:t>
      </w:r>
    </w:p>
    <w:p w:rsidR="00177C4F" w:rsidRPr="00657039" w:rsidRDefault="00EB2EDF" w:rsidP="00434173">
      <w:pPr>
        <w:tabs>
          <w:tab w:val="left" w:pos="1335"/>
          <w:tab w:val="left" w:pos="1876"/>
        </w:tabs>
        <w:spacing w:before="15"/>
        <w:ind w:left="477"/>
        <w:jc w:val="both"/>
        <w:rPr>
          <w:rFonts w:ascii="Signika Negative" w:hAnsi="Signika Negative"/>
          <w:i/>
          <w:sz w:val="20"/>
        </w:rPr>
      </w:pPr>
      <w:r w:rsidRPr="00657039">
        <w:rPr>
          <w:rFonts w:ascii="Signika Negative" w:hAnsi="Signika Negative"/>
          <w:i/>
          <w:color w:val="515455"/>
          <w:w w:val="97"/>
          <w:sz w:val="20"/>
          <w:u w:val="single" w:color="505354"/>
        </w:rPr>
        <w:t xml:space="preserve"> </w:t>
      </w:r>
      <w:r w:rsidRPr="00657039">
        <w:rPr>
          <w:rFonts w:ascii="Signika Negative" w:hAnsi="Signika Negative"/>
          <w:i/>
          <w:color w:val="515455"/>
          <w:sz w:val="20"/>
          <w:u w:val="single" w:color="505354"/>
        </w:rPr>
        <w:tab/>
      </w:r>
      <w:r w:rsidRPr="00657039">
        <w:rPr>
          <w:rFonts w:ascii="Signika Negative" w:hAnsi="Signika Negative"/>
          <w:i/>
          <w:color w:val="515455"/>
          <w:w w:val="105"/>
          <w:sz w:val="20"/>
          <w:u w:val="single" w:color="505354"/>
        </w:rPr>
        <w:t>,</w:t>
      </w:r>
      <w:r w:rsidRPr="00657039">
        <w:rPr>
          <w:rFonts w:ascii="Signika Negative" w:hAnsi="Signika Negative"/>
          <w:i/>
          <w:color w:val="515455"/>
          <w:w w:val="105"/>
          <w:sz w:val="20"/>
          <w:u w:val="single" w:color="505354"/>
        </w:rPr>
        <w:tab/>
      </w:r>
      <w:r w:rsidRPr="00657039">
        <w:rPr>
          <w:rFonts w:ascii="Signika Negative" w:hAnsi="Signika Negative"/>
          <w:i/>
          <w:color w:val="515455"/>
          <w:w w:val="105"/>
          <w:sz w:val="20"/>
        </w:rPr>
        <w:t>Euro,</w:t>
      </w:r>
      <w:r w:rsidRPr="00657039">
        <w:rPr>
          <w:rFonts w:ascii="Signika Negative" w:hAnsi="Signika Negative"/>
          <w:i/>
          <w:color w:val="515455"/>
          <w:spacing w:val="-5"/>
          <w:w w:val="105"/>
          <w:sz w:val="20"/>
        </w:rPr>
        <w:t xml:space="preserve"> </w:t>
      </w:r>
      <w:r w:rsidRPr="00657039">
        <w:rPr>
          <w:rFonts w:ascii="Signika Negative" w:hAnsi="Signika Negative"/>
          <w:i/>
          <w:color w:val="515455"/>
          <w:w w:val="105"/>
          <w:sz w:val="20"/>
        </w:rPr>
        <w:t>über</w:t>
      </w:r>
      <w:r w:rsidRPr="00657039">
        <w:rPr>
          <w:rFonts w:ascii="Signika Negative" w:hAnsi="Signika Negative"/>
          <w:i/>
          <w:color w:val="515455"/>
          <w:spacing w:val="-5"/>
          <w:w w:val="105"/>
          <w:sz w:val="20"/>
        </w:rPr>
        <w:t xml:space="preserve"> </w:t>
      </w:r>
      <w:r w:rsidRPr="00657039">
        <w:rPr>
          <w:rFonts w:ascii="Signika Negative" w:hAnsi="Signika Negative"/>
          <w:i/>
          <w:color w:val="515455"/>
          <w:w w:val="105"/>
          <w:sz w:val="20"/>
        </w:rPr>
        <w:t>die</w:t>
      </w:r>
      <w:r w:rsidRPr="00657039">
        <w:rPr>
          <w:rFonts w:ascii="Signika Negative" w:hAnsi="Signika Negative"/>
          <w:i/>
          <w:color w:val="515455"/>
          <w:spacing w:val="-5"/>
          <w:w w:val="105"/>
          <w:sz w:val="20"/>
        </w:rPr>
        <w:t xml:space="preserve"> </w:t>
      </w:r>
      <w:r w:rsidRPr="00657039">
        <w:rPr>
          <w:rFonts w:ascii="Signika Negative" w:hAnsi="Signika Negative"/>
          <w:i/>
          <w:color w:val="515455"/>
          <w:w w:val="105"/>
          <w:sz w:val="20"/>
        </w:rPr>
        <w:t>in</w:t>
      </w:r>
      <w:r w:rsidRPr="00657039">
        <w:rPr>
          <w:rFonts w:ascii="Signika Negative" w:hAnsi="Signika Negative"/>
          <w:i/>
          <w:color w:val="515455"/>
          <w:spacing w:val="-5"/>
          <w:w w:val="105"/>
          <w:sz w:val="20"/>
        </w:rPr>
        <w:t xml:space="preserve"> </w:t>
      </w:r>
      <w:r w:rsidRPr="00657039">
        <w:rPr>
          <w:rFonts w:ascii="Signika Negative" w:hAnsi="Signika Negative"/>
          <w:i/>
          <w:color w:val="515455"/>
          <w:spacing w:val="-3"/>
          <w:w w:val="105"/>
          <w:sz w:val="20"/>
        </w:rPr>
        <w:t>(7)</w:t>
      </w:r>
      <w:r w:rsidRPr="00657039">
        <w:rPr>
          <w:rFonts w:ascii="Signika Negative" w:hAnsi="Signika Negative"/>
          <w:i/>
          <w:color w:val="515455"/>
          <w:spacing w:val="-5"/>
          <w:w w:val="105"/>
          <w:sz w:val="20"/>
        </w:rPr>
        <w:t xml:space="preserve"> </w:t>
      </w:r>
      <w:r w:rsidRPr="00657039">
        <w:rPr>
          <w:rFonts w:ascii="Signika Negative" w:hAnsi="Signika Negative"/>
          <w:i/>
          <w:color w:val="515455"/>
          <w:w w:val="105"/>
          <w:sz w:val="20"/>
        </w:rPr>
        <w:t>vereinbarte</w:t>
      </w:r>
      <w:r w:rsidRPr="00657039">
        <w:rPr>
          <w:rFonts w:ascii="Signika Negative" w:hAnsi="Signika Negative"/>
          <w:i/>
          <w:color w:val="515455"/>
          <w:spacing w:val="-5"/>
          <w:w w:val="105"/>
          <w:sz w:val="20"/>
        </w:rPr>
        <w:t xml:space="preserve"> </w:t>
      </w:r>
      <w:r w:rsidRPr="00657039">
        <w:rPr>
          <w:rFonts w:ascii="Signika Negative" w:hAnsi="Signika Negative"/>
          <w:i/>
          <w:color w:val="515455"/>
          <w:w w:val="105"/>
          <w:sz w:val="20"/>
        </w:rPr>
        <w:t>Rückzahlung</w:t>
      </w:r>
      <w:r w:rsidRPr="00657039">
        <w:rPr>
          <w:rFonts w:ascii="Signika Negative" w:hAnsi="Signika Negative"/>
          <w:i/>
          <w:color w:val="515455"/>
          <w:spacing w:val="-5"/>
          <w:w w:val="105"/>
          <w:sz w:val="20"/>
        </w:rPr>
        <w:t xml:space="preserve"> </w:t>
      </w:r>
      <w:r w:rsidRPr="00657039">
        <w:rPr>
          <w:rFonts w:ascii="Signika Negative" w:hAnsi="Signika Negative"/>
          <w:i/>
          <w:color w:val="515455"/>
          <w:w w:val="105"/>
          <w:sz w:val="20"/>
        </w:rPr>
        <w:t>der</w:t>
      </w:r>
      <w:r w:rsidRPr="00657039">
        <w:rPr>
          <w:rFonts w:ascii="Signika Negative" w:hAnsi="Signika Negative"/>
          <w:i/>
          <w:color w:val="515455"/>
          <w:spacing w:val="-5"/>
          <w:w w:val="105"/>
          <w:sz w:val="20"/>
        </w:rPr>
        <w:t xml:space="preserve"> </w:t>
      </w:r>
      <w:r w:rsidRPr="00657039">
        <w:rPr>
          <w:rFonts w:ascii="Signika Negative" w:hAnsi="Signika Negative"/>
          <w:i/>
          <w:color w:val="515455"/>
          <w:w w:val="105"/>
          <w:sz w:val="20"/>
        </w:rPr>
        <w:t>Mietkaution</w:t>
      </w:r>
      <w:r w:rsidRPr="00657039">
        <w:rPr>
          <w:rFonts w:ascii="Signika Negative" w:hAnsi="Signika Negative"/>
          <w:i/>
          <w:color w:val="515455"/>
          <w:spacing w:val="-5"/>
          <w:w w:val="105"/>
          <w:sz w:val="20"/>
        </w:rPr>
        <w:t xml:space="preserve"> </w:t>
      </w:r>
      <w:r w:rsidRPr="00657039">
        <w:rPr>
          <w:rFonts w:ascii="Signika Negative" w:hAnsi="Signika Negative"/>
          <w:i/>
          <w:color w:val="515455"/>
          <w:w w:val="105"/>
          <w:sz w:val="20"/>
        </w:rPr>
        <w:t>hinaus,</w:t>
      </w:r>
      <w:r w:rsidRPr="00657039">
        <w:rPr>
          <w:rFonts w:ascii="Signika Negative" w:hAnsi="Signika Negative"/>
          <w:i/>
          <w:color w:val="515455"/>
          <w:spacing w:val="-5"/>
          <w:w w:val="105"/>
          <w:sz w:val="20"/>
        </w:rPr>
        <w:t xml:space="preserve"> </w:t>
      </w:r>
      <w:r w:rsidRPr="00657039">
        <w:rPr>
          <w:rFonts w:ascii="Signika Negative" w:hAnsi="Signika Negative"/>
          <w:i/>
          <w:color w:val="515455"/>
          <w:w w:val="105"/>
          <w:sz w:val="20"/>
        </w:rPr>
        <w:t>zurückzubehalten.</w:t>
      </w:r>
    </w:p>
    <w:p w:rsidR="00177C4F" w:rsidRPr="00657039" w:rsidRDefault="00177C4F" w:rsidP="00434173">
      <w:pPr>
        <w:pStyle w:val="Textkrper"/>
        <w:spacing w:before="9"/>
        <w:jc w:val="both"/>
        <w:rPr>
          <w:rFonts w:ascii="Signika Negative" w:hAnsi="Signika Negative"/>
          <w:i/>
          <w:sz w:val="22"/>
        </w:rPr>
      </w:pPr>
    </w:p>
    <w:p w:rsidR="00177C4F" w:rsidRPr="00657039" w:rsidRDefault="00EB2EDF" w:rsidP="00434173">
      <w:pPr>
        <w:pStyle w:val="Listenabsatz"/>
        <w:numPr>
          <w:ilvl w:val="0"/>
          <w:numId w:val="1"/>
        </w:numPr>
        <w:tabs>
          <w:tab w:val="left" w:pos="477"/>
          <w:tab w:val="left" w:pos="478"/>
        </w:tabs>
        <w:spacing w:line="254" w:lineRule="auto"/>
        <w:ind w:right="1293"/>
        <w:jc w:val="both"/>
        <w:rPr>
          <w:rFonts w:ascii="Signika Negative" w:hAnsi="Signika Negative"/>
          <w:sz w:val="20"/>
        </w:rPr>
      </w:pPr>
      <w:r w:rsidRPr="00657039">
        <w:rPr>
          <w:rFonts w:ascii="Signika Negative" w:hAnsi="Signika Negative"/>
          <w:color w:val="515455"/>
          <w:sz w:val="20"/>
        </w:rPr>
        <w:t>Mit der Erfüllung dieser Vereinbarung sind sämtliche gegenseitigen Ansprüche aus dem Mietverhältnis erledigt. Weitere Forderungen der Mietvertragsparteien gegeneinander bestehen nicht. Änderungen und Ergänzungen dieses Vertrags bedürfen der</w:t>
      </w:r>
      <w:r w:rsidRPr="00657039">
        <w:rPr>
          <w:rFonts w:ascii="Signika Negative" w:hAnsi="Signika Negative"/>
          <w:color w:val="515455"/>
          <w:spacing w:val="40"/>
          <w:sz w:val="20"/>
        </w:rPr>
        <w:t xml:space="preserve"> </w:t>
      </w:r>
      <w:r w:rsidRPr="00657039">
        <w:rPr>
          <w:rFonts w:ascii="Signika Negative" w:hAnsi="Signika Negative"/>
          <w:color w:val="515455"/>
          <w:sz w:val="20"/>
        </w:rPr>
        <w:t>Schriftform.</w:t>
      </w:r>
    </w:p>
    <w:p w:rsidR="00177C4F" w:rsidRPr="00657039" w:rsidRDefault="00177C4F">
      <w:pPr>
        <w:pStyle w:val="Textkrper"/>
        <w:rPr>
          <w:rFonts w:ascii="Signika Negative" w:hAnsi="Signika Negative"/>
        </w:rPr>
      </w:pPr>
    </w:p>
    <w:p w:rsidR="00177C4F" w:rsidRPr="00657039" w:rsidRDefault="00177C4F">
      <w:pPr>
        <w:pStyle w:val="Textkrper"/>
        <w:rPr>
          <w:rFonts w:ascii="Signika Negative" w:hAnsi="Signika Negative"/>
        </w:rPr>
      </w:pPr>
    </w:p>
    <w:p w:rsidR="00177C4F" w:rsidRPr="00657039" w:rsidRDefault="00177C4F">
      <w:pPr>
        <w:pStyle w:val="Textkrper"/>
        <w:rPr>
          <w:rFonts w:ascii="Signika Negative" w:hAnsi="Signika Negative"/>
        </w:rPr>
      </w:pPr>
    </w:p>
    <w:p w:rsidR="00177C4F" w:rsidRPr="00657039" w:rsidRDefault="00177C4F">
      <w:pPr>
        <w:pStyle w:val="Textkrper"/>
        <w:rPr>
          <w:rFonts w:ascii="Signika Negative" w:hAnsi="Signika Negative"/>
        </w:rPr>
      </w:pPr>
    </w:p>
    <w:p w:rsidR="00177C4F" w:rsidRPr="00657039" w:rsidRDefault="00177C4F">
      <w:pPr>
        <w:pStyle w:val="Textkrper"/>
        <w:rPr>
          <w:rFonts w:ascii="Signika Negative" w:hAnsi="Signika Negative"/>
        </w:rPr>
      </w:pPr>
    </w:p>
    <w:p w:rsidR="00177C4F" w:rsidRPr="00657039" w:rsidRDefault="00177C4F">
      <w:pPr>
        <w:pStyle w:val="Textkrper"/>
        <w:rPr>
          <w:rFonts w:ascii="Signika Negative" w:hAnsi="Signika Negative"/>
        </w:rPr>
      </w:pPr>
    </w:p>
    <w:p w:rsidR="00177C4F" w:rsidRPr="00657039" w:rsidRDefault="00177C4F">
      <w:pPr>
        <w:pStyle w:val="Textkrper"/>
        <w:rPr>
          <w:rFonts w:ascii="Signika Negative" w:hAnsi="Signika Negative"/>
        </w:rPr>
      </w:pPr>
    </w:p>
    <w:p w:rsidR="00177C4F" w:rsidRPr="00657039" w:rsidRDefault="0081583F">
      <w:pPr>
        <w:pStyle w:val="Textkrper"/>
        <w:rPr>
          <w:rFonts w:ascii="Signika Negative" w:hAnsi="Signika Negative"/>
          <w:sz w:val="21"/>
        </w:rPr>
      </w:pPr>
      <w:r>
        <w:rPr>
          <w:rFonts w:ascii="Signika Negative" w:hAnsi="Signika Negative"/>
        </w:rPr>
        <w:pict>
          <v:line id="_x0000_s1092" style="position:absolute;z-index:251651584;mso-wrap-distance-left:0;mso-wrap-distance-right:0;mso-position-horizontal-relative:page" from="70.85pt,15.2pt" to="248.1pt,15.2pt" strokecolor="#7c7e7f" strokeweight=".61pt">
            <w10:wrap type="topAndBottom" anchorx="page"/>
          </v:line>
        </w:pict>
      </w:r>
      <w:r>
        <w:rPr>
          <w:rFonts w:ascii="Signika Negative" w:hAnsi="Signika Negative"/>
        </w:rPr>
        <w:pict>
          <v:line id="_x0000_s1091" style="position:absolute;z-index:251652608;mso-wrap-distance-left:0;mso-wrap-distance-right:0;mso-position-horizontal-relative:page" from="286.85pt,15.2pt" to="464.1pt,15.2pt" strokecolor="#7c7e7f" strokeweight=".61pt">
            <w10:wrap type="topAndBottom" anchorx="page"/>
          </v:line>
        </w:pict>
      </w:r>
    </w:p>
    <w:p w:rsidR="00177C4F" w:rsidRPr="00657039" w:rsidRDefault="00EB2EDF">
      <w:pPr>
        <w:pStyle w:val="Textkrper"/>
        <w:tabs>
          <w:tab w:val="left" w:pos="4437"/>
        </w:tabs>
        <w:spacing w:before="14"/>
        <w:ind w:left="161"/>
        <w:rPr>
          <w:rFonts w:ascii="Signika Negative" w:hAnsi="Signika Negative"/>
          <w:b/>
        </w:rPr>
      </w:pPr>
      <w:r w:rsidRPr="00657039">
        <w:rPr>
          <w:rFonts w:ascii="Signika Negative" w:hAnsi="Signika Negative"/>
          <w:color w:val="515455"/>
        </w:rPr>
        <w:t>Ort,</w:t>
      </w:r>
      <w:r w:rsidRPr="00657039">
        <w:rPr>
          <w:rFonts w:ascii="Signika Negative" w:hAnsi="Signika Negative"/>
          <w:color w:val="515455"/>
          <w:spacing w:val="1"/>
        </w:rPr>
        <w:t xml:space="preserve"> </w:t>
      </w:r>
      <w:r w:rsidRPr="00657039">
        <w:rPr>
          <w:rFonts w:ascii="Signika Negative" w:hAnsi="Signika Negative"/>
          <w:color w:val="515455"/>
        </w:rPr>
        <w:t>Datum</w:t>
      </w:r>
      <w:r w:rsidRPr="00657039">
        <w:rPr>
          <w:rFonts w:ascii="Signika Negative" w:hAnsi="Signika Negative"/>
          <w:color w:val="515455"/>
        </w:rPr>
        <w:tab/>
      </w:r>
      <w:r w:rsidRPr="00657039">
        <w:rPr>
          <w:rFonts w:ascii="Signika Negative" w:hAnsi="Signika Negative"/>
          <w:b/>
          <w:color w:val="515455"/>
        </w:rPr>
        <w:t>Vermieter</w:t>
      </w:r>
    </w:p>
    <w:p w:rsidR="00177C4F" w:rsidRPr="00657039" w:rsidRDefault="00177C4F">
      <w:pPr>
        <w:pStyle w:val="Textkrper"/>
        <w:rPr>
          <w:rFonts w:ascii="Signika Negative" w:hAnsi="Signika Negative"/>
          <w:b/>
        </w:rPr>
      </w:pPr>
    </w:p>
    <w:p w:rsidR="00177C4F" w:rsidRPr="00657039" w:rsidRDefault="00177C4F">
      <w:pPr>
        <w:pStyle w:val="Textkrper"/>
        <w:rPr>
          <w:rFonts w:ascii="Signika Negative" w:hAnsi="Signika Negative"/>
          <w:b/>
        </w:rPr>
      </w:pPr>
    </w:p>
    <w:p w:rsidR="00177C4F" w:rsidRPr="00657039" w:rsidRDefault="00177C4F">
      <w:pPr>
        <w:pStyle w:val="Textkrper"/>
        <w:rPr>
          <w:rFonts w:ascii="Signika Negative" w:hAnsi="Signika Negative"/>
          <w:b/>
        </w:rPr>
      </w:pPr>
    </w:p>
    <w:p w:rsidR="00177C4F" w:rsidRPr="00657039" w:rsidRDefault="00177C4F">
      <w:pPr>
        <w:pStyle w:val="Textkrper"/>
        <w:rPr>
          <w:rFonts w:ascii="Signika Negative" w:hAnsi="Signika Negative"/>
          <w:b/>
        </w:rPr>
      </w:pPr>
    </w:p>
    <w:p w:rsidR="00177C4F" w:rsidRPr="00657039" w:rsidRDefault="00177C4F">
      <w:pPr>
        <w:pStyle w:val="Textkrper"/>
        <w:rPr>
          <w:rFonts w:ascii="Signika Negative" w:hAnsi="Signika Negative"/>
          <w:b/>
        </w:rPr>
      </w:pPr>
    </w:p>
    <w:p w:rsidR="00177C4F" w:rsidRPr="00657039" w:rsidRDefault="00177C4F">
      <w:pPr>
        <w:pStyle w:val="Textkrper"/>
        <w:rPr>
          <w:rFonts w:ascii="Signika Negative" w:hAnsi="Signika Negative"/>
          <w:b/>
        </w:rPr>
      </w:pPr>
    </w:p>
    <w:p w:rsidR="00177C4F" w:rsidRPr="00657039" w:rsidRDefault="0081583F">
      <w:pPr>
        <w:pStyle w:val="Textkrper"/>
        <w:spacing w:before="1"/>
        <w:rPr>
          <w:rFonts w:ascii="Signika Negative" w:hAnsi="Signika Negative"/>
          <w:b/>
          <w:sz w:val="21"/>
        </w:rPr>
      </w:pPr>
      <w:r>
        <w:rPr>
          <w:rFonts w:ascii="Signika Negative" w:hAnsi="Signika Negative"/>
        </w:rPr>
        <w:pict>
          <v:line id="_x0000_s1090" style="position:absolute;z-index:251653632;mso-wrap-distance-left:0;mso-wrap-distance-right:0;mso-position-horizontal-relative:page" from="70.85pt,15.3pt" to="248.1pt,15.3pt" strokecolor="#7c7e7f" strokeweight=".61pt">
            <w10:wrap type="topAndBottom" anchorx="page"/>
          </v:line>
        </w:pict>
      </w:r>
      <w:r>
        <w:rPr>
          <w:rFonts w:ascii="Signika Negative" w:hAnsi="Signika Negative"/>
        </w:rPr>
        <w:pict>
          <v:line id="_x0000_s1089" style="position:absolute;z-index:251654656;mso-wrap-distance-left:0;mso-wrap-distance-right:0;mso-position-horizontal-relative:page" from="286.85pt,15.3pt" to="464.1pt,15.3pt" strokecolor="#7c7e7f" strokeweight=".61pt">
            <w10:wrap type="topAndBottom" anchorx="page"/>
          </v:line>
        </w:pict>
      </w:r>
    </w:p>
    <w:p w:rsidR="00177C4F" w:rsidRPr="00657039" w:rsidRDefault="00EB2EDF">
      <w:pPr>
        <w:pStyle w:val="Textkrper"/>
        <w:tabs>
          <w:tab w:val="left" w:pos="4437"/>
        </w:tabs>
        <w:spacing w:before="14"/>
        <w:ind w:left="117"/>
        <w:rPr>
          <w:rFonts w:ascii="Signika Negative" w:hAnsi="Signika Negative"/>
          <w:b/>
        </w:rPr>
      </w:pPr>
      <w:r w:rsidRPr="00657039">
        <w:rPr>
          <w:rFonts w:ascii="Signika Negative" w:hAnsi="Signika Negative"/>
          <w:color w:val="515455"/>
        </w:rPr>
        <w:t>Ort,</w:t>
      </w:r>
      <w:r w:rsidRPr="00657039">
        <w:rPr>
          <w:rFonts w:ascii="Signika Negative" w:hAnsi="Signika Negative"/>
          <w:color w:val="515455"/>
          <w:spacing w:val="1"/>
        </w:rPr>
        <w:t xml:space="preserve"> </w:t>
      </w:r>
      <w:r w:rsidRPr="00657039">
        <w:rPr>
          <w:rFonts w:ascii="Signika Negative" w:hAnsi="Signika Negative"/>
          <w:color w:val="515455"/>
        </w:rPr>
        <w:t>Datum</w:t>
      </w:r>
      <w:r w:rsidRPr="00657039">
        <w:rPr>
          <w:rFonts w:ascii="Signika Negative" w:hAnsi="Signika Negative"/>
          <w:color w:val="515455"/>
        </w:rPr>
        <w:tab/>
      </w:r>
      <w:r w:rsidRPr="00657039">
        <w:rPr>
          <w:rFonts w:ascii="Signika Negative" w:hAnsi="Signika Negative"/>
          <w:b/>
          <w:color w:val="515455"/>
        </w:rPr>
        <w:t>Mieter</w:t>
      </w:r>
    </w:p>
    <w:p w:rsidR="00177C4F" w:rsidRPr="00657039" w:rsidRDefault="00177C4F">
      <w:pPr>
        <w:pStyle w:val="Textkrper"/>
        <w:rPr>
          <w:rFonts w:ascii="Signika Negative" w:hAnsi="Signika Negative"/>
          <w:b/>
          <w:sz w:val="24"/>
        </w:rPr>
      </w:pPr>
    </w:p>
    <w:p w:rsidR="00177C4F" w:rsidRPr="00657039" w:rsidRDefault="00177C4F">
      <w:pPr>
        <w:pStyle w:val="Textkrper"/>
        <w:rPr>
          <w:rFonts w:ascii="Signika Negative" w:hAnsi="Signika Negative"/>
          <w:b/>
          <w:sz w:val="24"/>
        </w:rPr>
      </w:pPr>
    </w:p>
    <w:p w:rsidR="00177C4F" w:rsidRPr="00657039" w:rsidRDefault="00177C4F">
      <w:pPr>
        <w:pStyle w:val="Textkrper"/>
        <w:rPr>
          <w:rFonts w:ascii="Signika Negative" w:hAnsi="Signika Negative"/>
          <w:b/>
          <w:sz w:val="24"/>
        </w:rPr>
      </w:pPr>
    </w:p>
    <w:p w:rsidR="00177C4F" w:rsidRPr="00657039" w:rsidRDefault="00177C4F">
      <w:pPr>
        <w:pStyle w:val="Textkrper"/>
        <w:rPr>
          <w:rFonts w:ascii="Signika Negative" w:hAnsi="Signika Negative"/>
          <w:b/>
          <w:sz w:val="24"/>
        </w:rPr>
      </w:pPr>
    </w:p>
    <w:p w:rsidR="00177C4F" w:rsidRPr="00657039" w:rsidRDefault="00177C4F">
      <w:pPr>
        <w:pStyle w:val="Textkrper"/>
        <w:rPr>
          <w:rFonts w:ascii="Signika Negative" w:hAnsi="Signika Negative"/>
          <w:b/>
          <w:sz w:val="24"/>
        </w:rPr>
      </w:pPr>
    </w:p>
    <w:p w:rsidR="00177C4F" w:rsidRPr="00657039" w:rsidRDefault="00177C4F">
      <w:pPr>
        <w:pStyle w:val="Textkrper"/>
        <w:rPr>
          <w:rFonts w:ascii="Signika Negative" w:hAnsi="Signika Negative"/>
          <w:b/>
          <w:sz w:val="24"/>
        </w:rPr>
      </w:pPr>
    </w:p>
    <w:p w:rsidR="00177C4F" w:rsidRPr="00657039" w:rsidRDefault="00177C4F">
      <w:pPr>
        <w:pStyle w:val="Textkrper"/>
        <w:rPr>
          <w:rFonts w:ascii="Signika Negative" w:hAnsi="Signika Negative"/>
          <w:b/>
          <w:sz w:val="24"/>
        </w:rPr>
      </w:pPr>
    </w:p>
    <w:p w:rsidR="00177C4F" w:rsidRPr="00657039" w:rsidRDefault="00177C4F">
      <w:pPr>
        <w:pStyle w:val="Textkrper"/>
        <w:rPr>
          <w:rFonts w:ascii="Signika Negative" w:hAnsi="Signika Negative"/>
          <w:b/>
          <w:sz w:val="24"/>
        </w:rPr>
      </w:pPr>
    </w:p>
    <w:p w:rsidR="00177C4F" w:rsidRPr="00657039" w:rsidRDefault="00177C4F">
      <w:pPr>
        <w:pStyle w:val="Textkrper"/>
        <w:rPr>
          <w:rFonts w:ascii="Signika Negative" w:hAnsi="Signika Negative"/>
          <w:b/>
          <w:sz w:val="24"/>
        </w:rPr>
      </w:pPr>
    </w:p>
    <w:p w:rsidR="00177C4F" w:rsidRPr="00657039" w:rsidRDefault="00177C4F">
      <w:pPr>
        <w:pStyle w:val="Textkrper"/>
        <w:rPr>
          <w:rFonts w:ascii="Signika Negative" w:hAnsi="Signika Negative"/>
          <w:b/>
          <w:sz w:val="24"/>
        </w:rPr>
      </w:pPr>
    </w:p>
    <w:p w:rsidR="00177C4F" w:rsidRPr="00657039" w:rsidRDefault="00177C4F">
      <w:pPr>
        <w:pStyle w:val="Textkrper"/>
        <w:rPr>
          <w:rFonts w:ascii="Signika Negative" w:hAnsi="Signika Negative"/>
          <w:b/>
          <w:sz w:val="24"/>
        </w:rPr>
      </w:pPr>
    </w:p>
    <w:p w:rsidR="00177C4F" w:rsidRPr="00657039" w:rsidRDefault="00177C4F">
      <w:pPr>
        <w:pStyle w:val="Textkrper"/>
        <w:rPr>
          <w:rFonts w:ascii="Signika Negative" w:hAnsi="Signika Negative"/>
          <w:b/>
          <w:sz w:val="24"/>
        </w:rPr>
      </w:pPr>
    </w:p>
    <w:p w:rsidR="00177C4F" w:rsidRPr="00657039" w:rsidRDefault="00177C4F">
      <w:pPr>
        <w:pStyle w:val="Textkrper"/>
        <w:rPr>
          <w:rFonts w:ascii="Signika Negative" w:hAnsi="Signika Negative"/>
          <w:b/>
          <w:sz w:val="24"/>
        </w:rPr>
      </w:pPr>
    </w:p>
    <w:p w:rsidR="00177C4F" w:rsidRPr="00657039" w:rsidRDefault="00177C4F">
      <w:pPr>
        <w:pStyle w:val="Textkrper"/>
        <w:rPr>
          <w:rFonts w:ascii="Signika Negative" w:hAnsi="Signika Negative"/>
          <w:b/>
          <w:sz w:val="24"/>
        </w:rPr>
      </w:pPr>
    </w:p>
    <w:p w:rsidR="00177C4F" w:rsidRPr="00657039" w:rsidRDefault="00177C4F">
      <w:pPr>
        <w:pStyle w:val="Textkrper"/>
        <w:rPr>
          <w:rFonts w:ascii="Signika Negative" w:hAnsi="Signika Negative"/>
          <w:b/>
          <w:sz w:val="24"/>
        </w:rPr>
      </w:pPr>
    </w:p>
    <w:p w:rsidR="00177C4F" w:rsidRPr="00657039" w:rsidRDefault="00177C4F">
      <w:pPr>
        <w:pStyle w:val="Textkrper"/>
        <w:rPr>
          <w:rFonts w:ascii="Signika Negative" w:hAnsi="Signika Negative"/>
          <w:b/>
          <w:sz w:val="24"/>
        </w:rPr>
      </w:pPr>
    </w:p>
    <w:p w:rsidR="00177C4F" w:rsidRPr="00657039" w:rsidRDefault="00177C4F">
      <w:pPr>
        <w:pStyle w:val="Textkrper"/>
        <w:rPr>
          <w:rFonts w:ascii="Signika Negative" w:hAnsi="Signika Negative"/>
          <w:b/>
          <w:sz w:val="24"/>
        </w:rPr>
      </w:pPr>
    </w:p>
    <w:p w:rsidR="00177C4F" w:rsidRPr="00657039" w:rsidRDefault="00EB2EDF">
      <w:pPr>
        <w:pStyle w:val="Textkrper"/>
        <w:spacing w:before="187"/>
        <w:ind w:left="4186" w:right="5308"/>
        <w:jc w:val="center"/>
        <w:rPr>
          <w:rFonts w:ascii="Signika Negative" w:hAnsi="Signika Negative"/>
          <w:b/>
        </w:rPr>
      </w:pPr>
      <w:r w:rsidRPr="00657039">
        <w:rPr>
          <w:rFonts w:ascii="Signika Negative" w:hAnsi="Signika Negative"/>
          <w:color w:val="515455"/>
        </w:rPr>
        <w:t xml:space="preserve">Seite </w:t>
      </w:r>
      <w:r w:rsidRPr="00657039">
        <w:rPr>
          <w:rFonts w:ascii="Signika Negative" w:hAnsi="Signika Negative"/>
          <w:b/>
          <w:color w:val="515455"/>
        </w:rPr>
        <w:t xml:space="preserve">2 </w:t>
      </w:r>
      <w:r w:rsidRPr="00657039">
        <w:rPr>
          <w:rFonts w:ascii="Signika Negative" w:hAnsi="Signika Negative"/>
          <w:color w:val="515455"/>
        </w:rPr>
        <w:t xml:space="preserve">von </w:t>
      </w:r>
      <w:r w:rsidRPr="00657039">
        <w:rPr>
          <w:rFonts w:ascii="Signika Negative" w:hAnsi="Signika Negative"/>
          <w:b/>
          <w:color w:val="515455"/>
        </w:rPr>
        <w:t>2</w:t>
      </w:r>
    </w:p>
    <w:p w:rsidR="00177C4F" w:rsidRPr="00657039" w:rsidRDefault="00177C4F">
      <w:pPr>
        <w:jc w:val="center"/>
        <w:rPr>
          <w:rFonts w:ascii="Signika Negative" w:hAnsi="Signika Negative"/>
        </w:rPr>
        <w:sectPr w:rsidR="00177C4F" w:rsidRPr="00657039">
          <w:pgSz w:w="11910" w:h="16840"/>
          <w:pgMar w:top="0" w:right="0" w:bottom="740" w:left="1300" w:header="0" w:footer="549" w:gutter="0"/>
          <w:cols w:space="720"/>
        </w:sectPr>
      </w:pPr>
    </w:p>
    <w:p w:rsidR="00177C4F" w:rsidRDefault="0081583F">
      <w:pPr>
        <w:pStyle w:val="berschrift1"/>
        <w:spacing w:line="460" w:lineRule="exact"/>
        <w:ind w:right="1000"/>
        <w:jc w:val="right"/>
        <w:rPr>
          <w:b/>
        </w:rPr>
      </w:pPr>
      <w:r>
        <w:pict>
          <v:group id="_x0000_s1079" style="position:absolute;left:0;text-align:left;margin-left:44.65pt;margin-top:4.1pt;width:161.45pt;height:18.8pt;z-index:251657728;mso-position-horizontal-relative:page" coordorigin="893,82" coordsize="3229,376">
            <v:shape id="_x0000_s1088" type="#_x0000_t75" style="position:absolute;left:3623;top:120;width:225;height:331">
              <v:imagedata r:id="rId7" o:title=""/>
            </v:shape>
            <v:shape id="_x0000_s1087" type="#_x0000_t75" style="position:absolute;left:3878;top:122;width:243;height:331">
              <v:imagedata r:id="rId8" o:title=""/>
            </v:shape>
            <v:shape id="_x0000_s1086" style="position:absolute;left:1920;top:194;width:465;height:263" coordorigin="1920,194" coordsize="465,263" o:spt="100" adj="0,,0" path="m2161,209r-3,-4l2149,202r-10,-1l2128,200r-10,-1l2109,199r-10,1l2090,202r-44,189l2042,391r,-4l2039,374r-2,-16l2034,342r-3,-15l2008,234r-6,-17l1993,205r-13,-6l1963,197r-10,1l1942,200r-11,4l1920,208r60,208l1988,434r11,12l2014,451r20,2l2049,453r15,-1l2078,451r14,-1l2107,398r3,-7l2126,335r18,-66l2161,209t224,91l2384,297r-6,-39l2373,250r-16,-25l2325,202r-12,-2l2313,292r,5l2248,297r3,-21l2257,261r10,-9l2281,250r15,3l2306,262r6,14l2313,292r,-92l2281,194r-51,11l2196,233r-20,42l2170,328r5,48l2192,417r34,29l2281,457r26,-2l2333,450r24,-9l2378,429r-2,-12l2371,405r-3,-7l2365,393r-7,-10l2342,389r-16,5l2310,397r-17,1l2273,395r-14,-10l2252,370r-4,-19l2378,351r3,-12l2383,327r1,-12l2385,300e" fillcolor="#2b82b8" stroked="f">
              <v:stroke joinstyle="round"/>
              <v:formulas/>
              <v:path arrowok="t" o:connecttype="segments"/>
            </v:shape>
            <v:shape id="_x0000_s1085" type="#_x0000_t75" style="position:absolute;left:2416;top:197;width:182;height:256">
              <v:imagedata r:id="rId9" o:title=""/>
            </v:shape>
            <v:shape id="_x0000_s1084" type="#_x0000_t75" style="position:absolute;left:2629;top:83;width:471;height:374">
              <v:imagedata r:id="rId10" o:title=""/>
            </v:shape>
            <v:shape id="_x0000_s1083" type="#_x0000_t75" style="position:absolute;left:3130;top:82;width:457;height:373">
              <v:imagedata r:id="rId11" o:title=""/>
            </v:shape>
            <v:shape id="_x0000_s1082" type="#_x0000_t75" style="position:absolute;left:892;top:197;width:356;height:257">
              <v:imagedata r:id="rId12" o:title=""/>
            </v:shape>
            <v:shape id="_x0000_s1081" type="#_x0000_t75" style="position:absolute;left:1294;top:197;width:356;height:257">
              <v:imagedata r:id="rId13" o:title=""/>
            </v:shape>
            <v:shape id="_x0000_s1080" style="position:absolute;left:1681;top:194;width:230;height:263" coordorigin="1681,194" coordsize="230,263" o:spt="100" adj="0,,0" path="m1796,194r-23,2l1752,201r-19,9l1717,224r-17,21l1689,268r-6,27l1681,326r2,30l1689,383r11,24l1717,428r16,13l1752,450r21,6l1796,457r22,-1l1839,450r19,-9l1875,428r17,-21l1895,399r-99,l1777,393r-10,-15l1762,354r-1,-28l1762,297r5,-23l1777,258r19,-6l1895,252r-3,-7l1875,224r-17,-14l1839,201r-21,-5l1796,194xm1895,252r-99,l1814,258r11,16l1830,297r1,29l1830,354r-5,24l1814,393r-18,6l1895,399r8,-16l1909,356r2,-30l1909,295r-6,-27l1895,252xe" fillcolor="#2b82b8" stroked="f">
              <v:stroke joinstyle="round"/>
              <v:formulas/>
              <v:path arrowok="t" o:connecttype="segments"/>
            </v:shape>
            <w10:wrap anchorx="page"/>
          </v:group>
        </w:pict>
      </w:r>
      <w:r w:rsidR="00EB2EDF">
        <w:rPr>
          <w:noProof/>
          <w:lang w:val="de-DE" w:eastAsia="de-DE"/>
        </w:rPr>
        <w:drawing>
          <wp:anchor distT="0" distB="0" distL="0" distR="0" simplePos="0" relativeHeight="251643392" behindDoc="0" locked="0" layoutInCell="1" allowOverlap="1">
            <wp:simplePos x="0" y="0"/>
            <wp:positionH relativeFrom="page">
              <wp:posOffset>457198</wp:posOffset>
            </wp:positionH>
            <wp:positionV relativeFrom="paragraph">
              <wp:posOffset>77704</wp:posOffset>
            </wp:positionV>
            <wp:extent cx="65138" cy="209048"/>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4" cstate="print"/>
                    <a:stretch>
                      <a:fillRect/>
                    </a:stretch>
                  </pic:blipFill>
                  <pic:spPr>
                    <a:xfrm>
                      <a:off x="0" y="0"/>
                      <a:ext cx="65138" cy="209048"/>
                    </a:xfrm>
                    <a:prstGeom prst="rect">
                      <a:avLst/>
                    </a:prstGeom>
                  </pic:spPr>
                </pic:pic>
              </a:graphicData>
            </a:graphic>
          </wp:anchor>
        </w:drawing>
      </w:r>
      <w:r>
        <w:pict>
          <v:group id="_x0000_s1075" style="position:absolute;left:0;text-align:left;margin-left:53.2pt;margin-top:26.75pt;width:72.65pt;height:9.3pt;z-index:251658752;mso-position-horizontal-relative:page;mso-position-vertical-relative:text" coordorigin="1064,535" coordsize="1453,186">
            <v:shape id="_x0000_s1078" type="#_x0000_t75" style="position:absolute;left:1063;top:546;width:702;height:175">
              <v:imagedata r:id="rId15" o:title=""/>
            </v:shape>
            <v:shape id="_x0000_s1077" type="#_x0000_t75" style="position:absolute;left:1825;top:535;width:232;height:146">
              <v:imagedata r:id="rId16" o:title=""/>
            </v:shape>
            <v:shape id="_x0000_s1076" type="#_x0000_t75" style="position:absolute;left:2121;top:536;width:395;height:146">
              <v:imagedata r:id="rId17" o:title=""/>
            </v:shape>
            <w10:wrap anchorx="page"/>
          </v:group>
        </w:pict>
      </w:r>
      <w:r>
        <w:pict>
          <v:group id="_x0000_s1071" style="position:absolute;left:0;text-align:left;margin-left:129.65pt;margin-top:26.75pt;width:75.85pt;height:7.35pt;z-index:251659776;mso-position-horizontal-relative:page;mso-position-vertical-relative:text" coordorigin="2593,535" coordsize="1517,147">
            <v:shape id="_x0000_s1074" style="position:absolute;left:2592;top:545;width:175;height:135" coordorigin="2593,546" coordsize="175,135" o:spt="100" adj="0,,0" path="m2607,546r-2,l2602,546r-5,l2594,546r-1,l2593,679r1,l2597,680r5,l2605,679r2,l2607,546t160,131l2766,673r-1,-6l2765,595r,l2758,582r-28,l2719,588r-10,9l2709,595r-3,-7l2698,582r-21,l2667,587r-8,9l2659,587r-1,-4l2646,583r-2,1l2644,679r2,l2649,679r5,l2657,679r2,l2659,610r7,-9l2674,596r2,-1l2694,595r3,6l2698,679r1,l2702,679r5,l2710,679r2,l2712,610r8,-10l2727,597r3,-2l2747,595r4,6l2751,677r2,3l2762,680r3,-1l2767,677e" fillcolor="#727576" stroked="f">
              <v:stroke joinstyle="round"/>
              <v:formulas/>
              <v:path arrowok="t" o:connecttype="segments"/>
            </v:shape>
            <v:shape id="_x0000_s1073" type="#_x0000_t75" style="position:absolute;left:2798;top:536;width:373;height:146">
              <v:imagedata r:id="rId18" o:title=""/>
            </v:shape>
            <v:shape id="_x0000_s1072" type="#_x0000_t75" style="position:absolute;left:3203;top:535;width:906;height:147">
              <v:imagedata r:id="rId19" o:title=""/>
            </v:shape>
            <w10:wrap anchorx="page"/>
          </v:group>
        </w:pict>
      </w:r>
      <w:r>
        <w:pict>
          <v:shape id="_x0000_s1070" style="position:absolute;left:0;text-align:left;margin-left:385.8pt;margin-top:5.55pt;width:22.95pt;height:27.6pt;z-index:251660800;mso-position-horizontal-relative:page;mso-position-vertical-relative:text" coordorigin="7716,111" coordsize="459,552" o:spt="100" adj="0,,0" path="m7815,111r-9,l7799,112r-19,6l7772,120r-5,3l7759,129r-9,10l7741,153r-8,18l7725,189r-5,19l7717,226r-1,18l7716,251r,7l7718,271r1,8l7723,295r2,6l7727,309r2,8l7736,338r2,6l7738,346r6,19l7751,383r7,16l7765,415r14,25l7796,466r18,26l7836,518r22,26l7879,566r22,20l7922,603r13,9l7948,620r15,8l7979,635r1,1l7986,638r23,11l8016,652r5,2l8035,658r6,2l8052,662r6,l8064,662r15,-1l8094,657r15,-6l8124,642r15,-10l8151,621r8,-10l8164,601r2,-7l8169,585r4,-22l8174,554r,-11l8174,540r-1,-2l8172,534r-1,-1l7995,533r-2,-1l7987,530r-2,-2l7982,527r-3,-2l7970,518r-1,-1l7948,502r-20,-16l7910,468r-17,-19l7877,429r-14,-22l7849,383r-13,-26l7836,357r-6,-12l7829,342r-2,-3l7826,336r-2,-7l7824,326r,-7l7827,313r12,-15l7846,291r14,-13l7867,271r12,-15l7883,249r,-9l7882,236r-3,-7l7876,224r-8,-14l7868,209r-4,-7l7861,195r-7,-14l7842,154r-3,-7l7836,142r-7,-18l7823,114r-4,-2l7818,111r-3,xm8067,462r-8,l8054,466r-6,7l8041,480r-6,9l8024,506r-6,8l8006,529r-5,4l8171,533r-7,-6l8148,517r-4,-2l8138,511r-22,-15l8104,488r-6,-4l8093,480r-1,-1l8080,469r-4,-3l8070,463r-3,-1xe" fillcolor="#2780b9" stroked="f">
            <v:stroke joinstyle="round"/>
            <v:formulas/>
            <v:path arrowok="t" o:connecttype="segments"/>
            <w10:wrap anchorx="page"/>
          </v:shape>
        </w:pict>
      </w:r>
      <w:r>
        <w:pict>
          <v:group id="_x0000_s1062" style="position:absolute;left:0;text-align:left;margin-left:267.3pt;margin-top:3.95pt;width:57.25pt;height:31.2pt;z-index:251661824;mso-position-horizontal-relative:page;mso-position-vertical-relative:text" coordorigin="5346,79" coordsize="1145,624">
            <v:shape id="_x0000_s1069" type="#_x0000_t75" style="position:absolute;left:5346;top:79;width:1145;height:624">
              <v:imagedata r:id="rId20" o:title=""/>
            </v:shape>
            <v:shape id="_x0000_s1068" type="#_x0000_t75" style="position:absolute;left:5365;top:150;width:372;height:314">
              <v:imagedata r:id="rId21" o:title=""/>
            </v:shape>
            <v:shape id="_x0000_s1067" type="#_x0000_t75" style="position:absolute;left:5806;top:150;width:365;height:43">
              <v:imagedata r:id="rId22" o:title=""/>
            </v:shape>
            <v:line id="_x0000_s1066" style="position:absolute" from="6178,166" to="6183,166" strokecolor="#21409a" strokeweight=".56233mm"/>
            <v:shape id="_x0000_s1065" style="position:absolute;left:5959;top:559;width:342;height:96" coordorigin="5960,559" coordsize="342,96" o:spt="100" adj="0,,0" path="m6002,589r-18,l5984,565r-11,3l5973,589r-13,l5960,598r13,l5973,642r1,5l5976,650r3,3l5983,654r9,l5994,654r4,l6000,653r2,l6002,645r,-2l6000,644r-3,l5990,645r-2,-1l5985,640r-1,-4l5984,598r18,l6002,589t65,23l6067,609r-1,-3l6062,597r,l6059,594r-4,-3l6055,608r,4l6025,612r1,-4l6027,604r3,-3l6033,598r3,-1l6041,597r4,l6049,598r2,3l6054,604r1,4l6055,591r-3,-2l6047,588r-6,l6035,588r-5,2l6021,595r-3,4l6014,609r-2,6l6012,633r3,8l6025,652r8,3l6051,654r7,-1l6064,651r,-6l6063,641r-2,1l6058,643r-3,1l6051,645r-3,l6038,645r-5,-2l6026,635r-2,-6l6024,621r42,l6067,618r,-6m6121,640r,-11l6119,625r-6,-5l6110,618r-8,-2l6099,615r-6,-3l6091,610r,-7l6092,601r4,-3l6100,597r6,l6108,597r5,1l6117,599r,-2l6117,589r-2,l6113,589r-4,-1l6107,588r-2,l6096,588r-6,2l6081,597r-2,4l6079,613r2,4l6087,622r3,1l6098,626r3,1l6107,630r2,2l6109,638r-2,3l6102,644r-3,1l6096,645r-1,l6092,645r-2,l6085,644r-3,l6080,643r,10l6084,654r5,1l6094,655r8,-1l6109,652r9,-7l6118,645r3,-5m6170,589r-18,l6152,565r-11,3l6141,589r-13,l6128,598r13,l6141,642r1,5l6147,653r4,1l6160,654r2,l6166,654r2,-1l6170,653r,-8l6170,643r-2,1l6165,644r-7,1l6156,644r-3,-4l6152,636r,-38l6170,598r,-9m6235,612r,-3l6234,606r-4,-9l6230,597r-2,-3l6223,591r,17l6223,612r-30,l6194,608r1,-4l6201,598r3,-1l6209,597r4,l6217,598r5,6l6223,608r,-17l6220,589r-5,-1l6209,588r-6,l6198,590r-9,5l6186,599r-4,10l6181,615r,18l6183,641r10,11l6201,655r18,-1l6226,653r6,-2l6232,645r-1,-4l6229,642r-3,1l6223,644r-4,1l6216,645r-10,l6201,643r-4,-4l6194,635r-2,-6l6192,621r42,l6235,618r,-6m6302,559r-12,l6290,589r,10l6290,624r-1,4l6287,635r-2,4l6279,644r-3,1l6273,645r-1,l6268,645r-4,-2l6259,636r-1,-6l6258,614r2,-6l6267,599r5,-2l6279,597r3,l6286,598r4,1l6290,589r-4,l6283,588r-4,l6269,588r-8,4l6249,604r-3,9l6246,634r2,7l6256,652r6,2l6270,654r5,l6279,653r7,-5l6289,645r,-1l6291,640r,1l6291,642r,3l6290,648r,5l6302,653r,-13l6302,597r,l6302,589r,-30e" stroked="f">
              <v:stroke joinstyle="round"/>
              <v:formulas/>
              <v:path arrowok="t" o:connecttype="segments"/>
            </v:shape>
            <v:shape id="_x0000_s1064" type="#_x0000_t75" style="position:absolute;left:5530;top:523;width:388;height:132">
              <v:imagedata r:id="rId23" o:title=""/>
            </v:shape>
            <v:shape id="_x0000_s1063" type="#_x0000_t75" style="position:absolute;left:6122;top:441;width:327;height:110">
              <v:imagedata r:id="rId24" o:title=""/>
            </v:shape>
            <w10:wrap anchorx="page"/>
          </v:group>
        </w:pict>
      </w:r>
      <w:r>
        <w:pict>
          <v:group id="_x0000_s1056" style="position:absolute;left:0;text-align:left;margin-left:0;margin-top:744.25pt;width:595.3pt;height:97.7pt;z-index:-251653632;mso-position-horizontal-relative:page;mso-position-vertical-relative:page" coordorigin=",14885" coordsize="11906,1954">
            <v:rect id="_x0000_s1061" style="position:absolute;top:14884;width:11906;height:1954" fillcolor="#2780b9" stroked="f"/>
            <v:line id="_x0000_s1060" style="position:absolute" from="4921,15320" to="7272,15334" strokecolor="white" strokeweight="3pt"/>
            <v:line id="_x0000_s1059" style="position:absolute" from="6107,16108" to="6107,15961" strokecolor="white" strokeweight="1pt"/>
            <v:line id="_x0000_s1058" style="position:absolute" from="5906,16108" to="5906,15961" strokecolor="white" strokeweight="1pt"/>
            <v:shapetype id="_x0000_t202" coordsize="21600,21600" o:spt="202" path="m,l,21600r21600,l21600,xe">
              <v:stroke joinstyle="miter"/>
              <v:path gradientshapeok="t" o:connecttype="rect"/>
            </v:shapetype>
            <v:shape id="_x0000_s1057" type="#_x0000_t202" style="position:absolute;top:14884;width:11906;height:1954" filled="f" stroked="f">
              <v:textbox inset="0,0,0,0">
                <w:txbxContent>
                  <w:p w:rsidR="00177C4F" w:rsidRDefault="00177C4F">
                    <w:pPr>
                      <w:rPr>
                        <w:sz w:val="28"/>
                      </w:rPr>
                    </w:pPr>
                  </w:p>
                  <w:p w:rsidR="00177C4F" w:rsidRDefault="00177C4F">
                    <w:pPr>
                      <w:spacing w:before="5"/>
                      <w:rPr>
                        <w:sz w:val="29"/>
                      </w:rPr>
                    </w:pPr>
                  </w:p>
                  <w:p w:rsidR="00177C4F" w:rsidRDefault="00EB2EDF">
                    <w:pPr>
                      <w:ind w:left="8"/>
                      <w:jc w:val="center"/>
                      <w:rPr>
                        <w:sz w:val="24"/>
                      </w:rPr>
                    </w:pPr>
                    <w:r>
                      <w:rPr>
                        <w:color w:val="FFFFFF"/>
                        <w:sz w:val="24"/>
                      </w:rPr>
                      <w:t>Kostenlose Expertenhotline: 0800 400 483</w:t>
                    </w:r>
                  </w:p>
                  <w:p w:rsidR="00177C4F" w:rsidRDefault="00EB2EDF">
                    <w:pPr>
                      <w:tabs>
                        <w:tab w:val="left" w:pos="3524"/>
                      </w:tabs>
                      <w:spacing w:before="4"/>
                      <w:ind w:left="6"/>
                      <w:jc w:val="center"/>
                      <w:rPr>
                        <w:rFonts w:ascii="Signika Negative"/>
                        <w:b/>
                        <w:sz w:val="24"/>
                      </w:rPr>
                    </w:pPr>
                    <w:r>
                      <w:rPr>
                        <w:color w:val="FFFFFF"/>
                        <w:sz w:val="24"/>
                      </w:rPr>
                      <w:t>E-Mail:</w:t>
                    </w:r>
                    <w:r>
                      <w:rPr>
                        <w:color w:val="FFFFFF"/>
                        <w:spacing w:val="-3"/>
                        <w:sz w:val="24"/>
                      </w:rPr>
                      <w:t xml:space="preserve"> </w:t>
                    </w:r>
                    <w:hyperlink r:id="rId34">
                      <w:r>
                        <w:rPr>
                          <w:rFonts w:ascii="Signika Negative"/>
                          <w:b/>
                          <w:color w:val="FFFFFF"/>
                          <w:sz w:val="24"/>
                        </w:rPr>
                        <w:t>info@immoverkauf24.at</w:t>
                      </w:r>
                    </w:hyperlink>
                    <w:r>
                      <w:rPr>
                        <w:rFonts w:ascii="Signika Negative"/>
                        <w:b/>
                        <w:color w:val="FFFFFF"/>
                        <w:sz w:val="24"/>
                      </w:rPr>
                      <w:tab/>
                    </w:r>
                    <w:r>
                      <w:rPr>
                        <w:color w:val="FFFFFF"/>
                        <w:spacing w:val="-3"/>
                        <w:sz w:val="24"/>
                      </w:rPr>
                      <w:t>Website:</w:t>
                    </w:r>
                    <w:r>
                      <w:rPr>
                        <w:color w:val="FFFFFF"/>
                        <w:spacing w:val="-2"/>
                        <w:sz w:val="24"/>
                      </w:rPr>
                      <w:t xml:space="preserve"> </w:t>
                    </w:r>
                    <w:hyperlink r:id="rId35">
                      <w:r>
                        <w:rPr>
                          <w:rFonts w:ascii="Signika Negative"/>
                          <w:b/>
                          <w:color w:val="FFFFFF"/>
                          <w:sz w:val="24"/>
                        </w:rPr>
                        <w:t>www.immoverkauf24.</w:t>
                      </w:r>
                    </w:hyperlink>
                    <w:r>
                      <w:rPr>
                        <w:rFonts w:ascii="Signika Negative"/>
                        <w:b/>
                        <w:color w:val="FFFFFF"/>
                        <w:sz w:val="24"/>
                      </w:rPr>
                      <w:t>at</w:t>
                    </w:r>
                  </w:p>
                </w:txbxContent>
              </v:textbox>
            </v:shape>
            <w10:wrap anchorx="page" anchory="page"/>
          </v:group>
        </w:pict>
      </w:r>
      <w:r w:rsidR="00EB2EDF">
        <w:rPr>
          <w:b/>
          <w:color w:val="2B82B8"/>
        </w:rPr>
        <w:t>0800 – 400 483</w:t>
      </w:r>
    </w:p>
    <w:p w:rsidR="00177C4F" w:rsidRDefault="00EB2EDF">
      <w:pPr>
        <w:spacing w:line="189" w:lineRule="exact"/>
        <w:ind w:right="872"/>
        <w:jc w:val="right"/>
        <w:rPr>
          <w:rFonts w:ascii="Signika Negative"/>
          <w:b/>
          <w:sz w:val="18"/>
        </w:rPr>
      </w:pPr>
      <w:r>
        <w:rPr>
          <w:noProof/>
          <w:lang w:val="de-DE" w:eastAsia="de-DE"/>
        </w:rPr>
        <w:drawing>
          <wp:anchor distT="0" distB="0" distL="0" distR="0" simplePos="0" relativeHeight="251644416" behindDoc="0" locked="0" layoutInCell="1" allowOverlap="1">
            <wp:simplePos x="0" y="0"/>
            <wp:positionH relativeFrom="page">
              <wp:posOffset>476077</wp:posOffset>
            </wp:positionH>
            <wp:positionV relativeFrom="paragraph">
              <wp:posOffset>2386</wp:posOffset>
            </wp:positionV>
            <wp:extent cx="152981" cy="86161"/>
            <wp:effectExtent l="0" t="0" r="0" b="0"/>
            <wp:wrapNone/>
            <wp:docPr id="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9.png"/>
                    <pic:cNvPicPr/>
                  </pic:nvPicPr>
                  <pic:blipFill>
                    <a:blip r:embed="rId25" cstate="print"/>
                    <a:stretch>
                      <a:fillRect/>
                    </a:stretch>
                  </pic:blipFill>
                  <pic:spPr>
                    <a:xfrm>
                      <a:off x="0" y="0"/>
                      <a:ext cx="152981" cy="86161"/>
                    </a:xfrm>
                    <a:prstGeom prst="rect">
                      <a:avLst/>
                    </a:prstGeom>
                  </pic:spPr>
                </pic:pic>
              </a:graphicData>
            </a:graphic>
          </wp:anchor>
        </w:drawing>
      </w:r>
      <w:r>
        <w:rPr>
          <w:rFonts w:ascii="Signika Negative"/>
          <w:b/>
          <w:color w:val="7C7C7C"/>
          <w:sz w:val="18"/>
        </w:rPr>
        <w:t>Kostenlos anrufen &amp; beraten lassen</w:t>
      </w:r>
    </w:p>
    <w:p w:rsidR="00177C4F" w:rsidRDefault="00177C4F">
      <w:pPr>
        <w:pStyle w:val="Textkrper"/>
        <w:rPr>
          <w:rFonts w:ascii="Signika Negative"/>
          <w:b/>
        </w:rPr>
      </w:pPr>
    </w:p>
    <w:p w:rsidR="00177C4F" w:rsidRDefault="00177C4F">
      <w:pPr>
        <w:pStyle w:val="Textkrper"/>
        <w:rPr>
          <w:rFonts w:ascii="Signika Negative"/>
          <w:b/>
        </w:rPr>
      </w:pPr>
    </w:p>
    <w:p w:rsidR="00177C4F" w:rsidRDefault="00177C4F">
      <w:pPr>
        <w:pStyle w:val="Textkrper"/>
        <w:rPr>
          <w:rFonts w:ascii="Signika Negative"/>
          <w:b/>
        </w:rPr>
      </w:pPr>
    </w:p>
    <w:p w:rsidR="00177C4F" w:rsidRDefault="00EB2EDF">
      <w:pPr>
        <w:spacing w:before="100"/>
        <w:ind w:left="720"/>
        <w:rPr>
          <w:b/>
          <w:sz w:val="32"/>
        </w:rPr>
      </w:pPr>
      <w:r>
        <w:rPr>
          <w:b/>
          <w:color w:val="2B82B8"/>
          <w:sz w:val="32"/>
        </w:rPr>
        <w:t>Sie haben noch Fragen? Unsere Experten warten schon auf Sie!</w:t>
      </w:r>
    </w:p>
    <w:p w:rsidR="00177C4F" w:rsidRPr="000C0229" w:rsidRDefault="00EB2EDF">
      <w:pPr>
        <w:pStyle w:val="berschrift3"/>
        <w:spacing w:before="214" w:line="247" w:lineRule="auto"/>
        <w:rPr>
          <w:rFonts w:ascii="Signika Negative" w:hAnsi="Signika Negative"/>
        </w:rPr>
      </w:pPr>
      <w:r w:rsidRPr="000C0229">
        <w:rPr>
          <w:rFonts w:ascii="Signika Negative" w:hAnsi="Signika Negative"/>
          <w:color w:val="515455"/>
        </w:rPr>
        <w:t xml:space="preserve">immoverkauf24 ist das erste Immobilienportal Österreichs, das sich auf die Beratung rund um den Verkauf der eigenen Immobilie spezialisiert hat. Egal, ob Sie eine </w:t>
      </w:r>
      <w:hyperlink r:id="rId36">
        <w:r w:rsidRPr="000C0229">
          <w:rPr>
            <w:rFonts w:ascii="Signika Negative" w:hAnsi="Signika Negative"/>
            <w:b/>
            <w:color w:val="231F20"/>
          </w:rPr>
          <w:t xml:space="preserve">Immobilie verkaufen </w:t>
        </w:r>
      </w:hyperlink>
      <w:r w:rsidRPr="000C0229">
        <w:rPr>
          <w:rFonts w:ascii="Signika Negative" w:hAnsi="Signika Negative"/>
          <w:color w:val="515455"/>
        </w:rPr>
        <w:t xml:space="preserve">möchten oder einen </w:t>
      </w:r>
      <w:hyperlink r:id="rId37">
        <w:r w:rsidRPr="000C0229">
          <w:rPr>
            <w:rFonts w:ascii="Signika Negative" w:hAnsi="Signika Negative"/>
            <w:b/>
            <w:color w:val="231F20"/>
            <w:sz w:val="24"/>
          </w:rPr>
          <w:t>Verkehrswert</w:t>
        </w:r>
      </w:hyperlink>
      <w:r w:rsidRPr="000C0229">
        <w:rPr>
          <w:rFonts w:ascii="Signika Negative" w:hAnsi="Signika Negative"/>
          <w:b/>
          <w:color w:val="231F20"/>
          <w:sz w:val="24"/>
        </w:rPr>
        <w:t xml:space="preserve"> </w:t>
      </w:r>
      <w:hyperlink r:id="rId38">
        <w:r w:rsidRPr="000C0229">
          <w:rPr>
            <w:rFonts w:ascii="Signika Negative" w:hAnsi="Signika Negative"/>
            <w:b/>
            <w:color w:val="231F20"/>
            <w:sz w:val="24"/>
          </w:rPr>
          <w:t xml:space="preserve">der  Immobilie </w:t>
        </w:r>
      </w:hyperlink>
      <w:r w:rsidRPr="000C0229">
        <w:rPr>
          <w:rFonts w:ascii="Signika Negative" w:hAnsi="Signika Negative"/>
          <w:color w:val="515455"/>
        </w:rPr>
        <w:t>wünschen.</w:t>
      </w:r>
    </w:p>
    <w:p w:rsidR="00177C4F" w:rsidRPr="000C0229" w:rsidRDefault="00177C4F">
      <w:pPr>
        <w:pStyle w:val="Textkrper"/>
        <w:spacing w:before="5"/>
        <w:rPr>
          <w:rFonts w:ascii="Signika Negative" w:hAnsi="Signika Negative"/>
          <w:sz w:val="25"/>
        </w:rPr>
      </w:pPr>
    </w:p>
    <w:p w:rsidR="00177C4F" w:rsidRPr="000C0229" w:rsidRDefault="00EB2EDF">
      <w:pPr>
        <w:ind w:left="720"/>
        <w:rPr>
          <w:rFonts w:ascii="Signika Negative" w:hAnsi="Signika Negative"/>
        </w:rPr>
      </w:pPr>
      <w:r w:rsidRPr="000C0229">
        <w:rPr>
          <w:rFonts w:ascii="Signika Negative" w:hAnsi="Signika Negative"/>
          <w:color w:val="515455"/>
        </w:rPr>
        <w:t>Unser Versprechen: immoverkauf24 berät Sie immer fair, kostenfrei und sehr persönlich!</w:t>
      </w:r>
    </w:p>
    <w:p w:rsidR="00177C4F" w:rsidRPr="000C0229" w:rsidRDefault="00177C4F">
      <w:pPr>
        <w:pStyle w:val="Textkrper"/>
        <w:spacing w:before="7"/>
        <w:rPr>
          <w:rFonts w:ascii="Signika Negative" w:hAnsi="Signika Negative"/>
          <w:sz w:val="26"/>
        </w:rPr>
      </w:pPr>
    </w:p>
    <w:p w:rsidR="00177C4F" w:rsidRPr="000C0229" w:rsidRDefault="00EB2EDF">
      <w:pPr>
        <w:spacing w:before="1" w:line="266" w:lineRule="auto"/>
        <w:ind w:left="720" w:right="667"/>
        <w:rPr>
          <w:rFonts w:ascii="Signika Negative" w:hAnsi="Signika Negative"/>
        </w:rPr>
      </w:pPr>
      <w:r w:rsidRPr="000C0229">
        <w:rPr>
          <w:rFonts w:ascii="Signika Negative" w:hAnsi="Signika Negative"/>
          <w:color w:val="515455"/>
        </w:rPr>
        <w:t xml:space="preserve">Wir helfen Ihnen gerne den passenden Experten zu finden, der Ihre Immobilie fachgemäß bewertet. Unserem Portal sind nur Immobilienmakler und Experten angeschlossen, die seit vielen Jahren Immobilien erfolgreich verkaufen. Wir vermitteln Ihnen einen Ansprechpartner direkt bei Ihnen vor Ort. Dieser </w:t>
      </w:r>
      <w:hyperlink r:id="rId39">
        <w:r w:rsidRPr="000C0229">
          <w:rPr>
            <w:rFonts w:ascii="Signika Negative" w:hAnsi="Signika Negative"/>
            <w:b/>
            <w:color w:val="231F20"/>
          </w:rPr>
          <w:t>bewertet Ihre Immobilie</w:t>
        </w:r>
      </w:hyperlink>
      <w:r w:rsidRPr="000C0229">
        <w:rPr>
          <w:rFonts w:ascii="Signika Negative" w:hAnsi="Signika Negative"/>
          <w:b/>
          <w:color w:val="231F20"/>
        </w:rPr>
        <w:t xml:space="preserve"> </w:t>
      </w:r>
      <w:r w:rsidRPr="000C0229">
        <w:rPr>
          <w:rFonts w:ascii="Signika Negative" w:hAnsi="Signika Negative"/>
          <w:color w:val="515455"/>
        </w:rPr>
        <w:t>kostenlos und dies selbstverständlich ohne  weitere  Verpflichtungen.</w:t>
      </w:r>
    </w:p>
    <w:p w:rsidR="00177C4F" w:rsidRDefault="00177C4F">
      <w:pPr>
        <w:pStyle w:val="Textkrper"/>
      </w:pPr>
    </w:p>
    <w:p w:rsidR="00177C4F" w:rsidRDefault="0081583F">
      <w:pPr>
        <w:pStyle w:val="Textkrper"/>
        <w:spacing w:before="3"/>
        <w:rPr>
          <w:sz w:val="16"/>
        </w:rPr>
      </w:pPr>
      <w:r>
        <w:pict>
          <v:group id="_x0000_s1048" style="position:absolute;margin-left:1.75pt;margin-top:12pt;width:591.55pt;height:228.45pt;z-index:251655680;mso-wrap-distance-left:0;mso-wrap-distance-right:0;mso-position-horizontal-relative:page" coordorigin="35,240" coordsize="11831,4569">
            <v:rect id="_x0000_s1055" style="position:absolute;left:34;top:239;width:11831;height:4569" fillcolor="#f1f1f1" stroked="f"/>
            <v:shape id="_x0000_s1054" type="#_x0000_t75" style="position:absolute;left:5521;top:1194;width:1028;height:936">
              <v:imagedata r:id="rId40" o:title=""/>
            </v:shape>
            <v:shape id="_x0000_s1053" type="#_x0000_t75" style="position:absolute;left:8926;top:1237;width:1163;height:850">
              <v:imagedata r:id="rId41" o:title=""/>
            </v:shape>
            <v:shape id="_x0000_s1052" style="position:absolute;left:2023;top:1240;width:794;height:936" coordorigin="2024,1241" coordsize="794,936" o:spt="100" adj="0,,0" path="m2196,1241r-5,l2183,1241r-10,1l2163,1244r-12,3l2139,1251r-10,3l2120,1258r-8,3l2098,1271r-15,17l2068,1312r-15,30l2040,1373r-9,31l2026,1435r-2,31l2024,1478r1,11l2027,1512r3,13l2036,1553r3,11l2043,1577r4,13l2058,1625r4,11l2063,1640r10,32l2084,1701r13,29l2110,1756r24,43l2162,1843r33,44l2231,1932r38,43l2307,2013r37,33l2380,2075r23,15l2427,2105r25,13l2479,2130r3,1l2491,2135r41,18l2544,2158r8,3l2577,2169r10,3l2607,2175r9,1l2627,2176r26,-2l2679,2168r26,-11l2731,2142r26,-18l2777,2106r14,-17l2800,2072r3,-9l2806,2052r3,-12l2812,2026r2,-14l2816,2000r1,-11l2818,1979r,-6l2817,1969r-1,-4l2812,1959r-3,-3l2508,1956r-4,-1l2499,1953r-5,-2l2490,1949r-5,-3l2480,1942r-13,-9l2464,1931r-1,-1l2426,1904r-35,-28l2360,1846r-29,-31l2304,1780r-26,-37l2255,1702r-22,-44l2232,1658r-2,-5l2222,1638r-3,-5l2217,1627r-2,-5l2211,1610r,-5l2211,1593r5,-10l2227,1571r8,-9l2243,1553r9,-9l2271,1527r9,-9l2288,1509r8,-10l2307,1486r6,-11l2313,1460r-2,-7l2306,1440r-4,-7l2288,1408r-1,-1l2281,1396r-6,-12l2265,1361r-10,-21l2242,1313r-5,-12l2233,1293r-10,-20l2215,1257r-7,-10l2203,1243r-3,-2l2196,1241xm2632,1836r-13,l2610,1842r-12,13l2590,1864r-8,11l2575,1885r-15,22l2553,1917r-8,10l2537,1937r-10,13l2518,1956r291,l2804,1951r-13,-10l2773,1930r-7,-5l2756,1919r-23,-15l2696,1880r-10,-7l2677,1866r-2,-1l2655,1848r-7,-4l2637,1837r-5,-1xe" fillcolor="#2780b9" stroked="f">
              <v:stroke joinstyle="round"/>
              <v:formulas/>
              <v:path arrowok="t" o:connecttype="segments"/>
            </v:shape>
            <v:shape id="_x0000_s1051" type="#_x0000_t75" style="position:absolute;left:3451;top:3773;width:4969;height:1035">
              <v:imagedata r:id="rId42" o:title=""/>
            </v:shape>
            <v:shape id="_x0000_s1050" type="#_x0000_t202" style="position:absolute;left:720;top:485;width:6604;height:395" filled="f" stroked="f">
              <v:textbox inset="0,0,0,0">
                <w:txbxContent>
                  <w:p w:rsidR="00177C4F" w:rsidRDefault="00EB2EDF">
                    <w:pPr>
                      <w:rPr>
                        <w:b/>
                        <w:sz w:val="32"/>
                      </w:rPr>
                    </w:pPr>
                    <w:r>
                      <w:rPr>
                        <w:b/>
                        <w:color w:val="2B82B8"/>
                        <w:sz w:val="32"/>
                      </w:rPr>
                      <w:t>Zum passenden Makler in 3 einfachen Schritten</w:t>
                    </w:r>
                  </w:p>
                </w:txbxContent>
              </v:textbox>
            </v:shape>
            <v:shape id="_x0000_s1049" type="#_x0000_t202" style="position:absolute;left:871;top:2316;width:10314;height:1172" filled="f" stroked="f">
              <v:textbox inset="0,0,0,0">
                <w:txbxContent>
                  <w:p w:rsidR="00177C4F" w:rsidRDefault="00EB2EDF">
                    <w:pPr>
                      <w:tabs>
                        <w:tab w:val="left" w:pos="3377"/>
                        <w:tab w:val="left" w:pos="6897"/>
                      </w:tabs>
                      <w:spacing w:line="287" w:lineRule="exact"/>
                      <w:ind w:left="78"/>
                      <w:jc w:val="center"/>
                      <w:rPr>
                        <w:sz w:val="24"/>
                      </w:rPr>
                    </w:pPr>
                    <w:r>
                      <w:rPr>
                        <w:color w:val="2780B9"/>
                        <w:sz w:val="24"/>
                      </w:rPr>
                      <w:t>1. Rufen Sie</w:t>
                    </w:r>
                    <w:r>
                      <w:rPr>
                        <w:color w:val="2780B9"/>
                        <w:spacing w:val="-4"/>
                        <w:sz w:val="24"/>
                      </w:rPr>
                      <w:t xml:space="preserve"> </w:t>
                    </w:r>
                    <w:r>
                      <w:rPr>
                        <w:color w:val="2780B9"/>
                        <w:sz w:val="24"/>
                      </w:rPr>
                      <w:t>uns</w:t>
                    </w:r>
                    <w:r>
                      <w:rPr>
                        <w:color w:val="2780B9"/>
                        <w:spacing w:val="-2"/>
                        <w:sz w:val="24"/>
                      </w:rPr>
                      <w:t xml:space="preserve"> </w:t>
                    </w:r>
                    <w:r>
                      <w:rPr>
                        <w:color w:val="2780B9"/>
                        <w:sz w:val="24"/>
                      </w:rPr>
                      <w:t>an</w:t>
                    </w:r>
                    <w:r>
                      <w:rPr>
                        <w:color w:val="2780B9"/>
                        <w:sz w:val="24"/>
                      </w:rPr>
                      <w:tab/>
                    </w:r>
                    <w:r>
                      <w:rPr>
                        <w:color w:val="2B82B8"/>
                        <w:sz w:val="24"/>
                      </w:rPr>
                      <w:t>2.</w:t>
                    </w:r>
                    <w:r>
                      <w:rPr>
                        <w:color w:val="2B82B8"/>
                        <w:spacing w:val="-3"/>
                        <w:sz w:val="24"/>
                      </w:rPr>
                      <w:t xml:space="preserve"> </w:t>
                    </w:r>
                    <w:r>
                      <w:rPr>
                        <w:color w:val="2B82B8"/>
                        <w:sz w:val="24"/>
                      </w:rPr>
                      <w:t>Empfehlung</w:t>
                    </w:r>
                    <w:r>
                      <w:rPr>
                        <w:color w:val="2B82B8"/>
                        <w:spacing w:val="-3"/>
                        <w:sz w:val="24"/>
                      </w:rPr>
                      <w:t xml:space="preserve"> </w:t>
                    </w:r>
                    <w:r>
                      <w:rPr>
                        <w:color w:val="2B82B8"/>
                        <w:sz w:val="24"/>
                      </w:rPr>
                      <w:t>erhalten</w:t>
                    </w:r>
                    <w:r>
                      <w:rPr>
                        <w:color w:val="2B82B8"/>
                        <w:sz w:val="24"/>
                      </w:rPr>
                      <w:tab/>
                      <w:t>3. Makler</w:t>
                    </w:r>
                    <w:r>
                      <w:rPr>
                        <w:color w:val="2B82B8"/>
                        <w:spacing w:val="-15"/>
                        <w:sz w:val="24"/>
                      </w:rPr>
                      <w:t xml:space="preserve"> </w:t>
                    </w:r>
                    <w:r>
                      <w:rPr>
                        <w:color w:val="2B82B8"/>
                        <w:sz w:val="24"/>
                      </w:rPr>
                      <w:t>kennenlernen</w:t>
                    </w:r>
                  </w:p>
                  <w:p w:rsidR="00177C4F" w:rsidRPr="000C0229" w:rsidRDefault="00EB2EDF">
                    <w:pPr>
                      <w:tabs>
                        <w:tab w:val="left" w:pos="3453"/>
                        <w:tab w:val="left" w:pos="3493"/>
                        <w:tab w:val="left" w:pos="6970"/>
                        <w:tab w:val="left" w:pos="7085"/>
                      </w:tabs>
                      <w:spacing w:before="23" w:line="266" w:lineRule="auto"/>
                      <w:ind w:left="575" w:right="71" w:hanging="450"/>
                      <w:rPr>
                        <w:rFonts w:ascii="Signika Negative" w:hAnsi="Signika Negative"/>
                      </w:rPr>
                    </w:pPr>
                    <w:r w:rsidRPr="000C0229">
                      <w:rPr>
                        <w:rFonts w:ascii="Signika Negative" w:hAnsi="Signika Negative"/>
                        <w:color w:val="515455"/>
                      </w:rPr>
                      <w:t>Kontaktieren Sie</w:t>
                    </w:r>
                    <w:r w:rsidRPr="000C0229">
                      <w:rPr>
                        <w:rFonts w:ascii="Signika Negative" w:hAnsi="Signika Negative"/>
                        <w:color w:val="515455"/>
                        <w:spacing w:val="-7"/>
                      </w:rPr>
                      <w:t xml:space="preserve"> </w:t>
                    </w:r>
                    <w:r w:rsidRPr="000C0229">
                      <w:rPr>
                        <w:rFonts w:ascii="Signika Negative" w:hAnsi="Signika Negative"/>
                        <w:color w:val="515455"/>
                      </w:rPr>
                      <w:t>uns</w:t>
                    </w:r>
                    <w:r w:rsidRPr="000C0229">
                      <w:rPr>
                        <w:rFonts w:ascii="Signika Negative" w:hAnsi="Signika Negative"/>
                        <w:color w:val="515455"/>
                        <w:spacing w:val="-4"/>
                      </w:rPr>
                      <w:t xml:space="preserve"> </w:t>
                    </w:r>
                    <w:r w:rsidRPr="000C0229">
                      <w:rPr>
                        <w:rFonts w:ascii="Signika Negative" w:hAnsi="Signika Negative"/>
                        <w:color w:val="515455"/>
                      </w:rPr>
                      <w:t>kostenfrei</w:t>
                    </w:r>
                    <w:r w:rsidRPr="000C0229">
                      <w:rPr>
                        <w:rFonts w:ascii="Signika Negative" w:hAnsi="Signika Negative"/>
                        <w:color w:val="515455"/>
                      </w:rPr>
                      <w:tab/>
                      <w:t>Wir empfehlen</w:t>
                    </w:r>
                    <w:r w:rsidRPr="000C0229">
                      <w:rPr>
                        <w:rFonts w:ascii="Signika Negative" w:hAnsi="Signika Negative"/>
                        <w:color w:val="515455"/>
                        <w:spacing w:val="-5"/>
                      </w:rPr>
                      <w:t xml:space="preserve"> </w:t>
                    </w:r>
                    <w:r w:rsidRPr="000C0229">
                      <w:rPr>
                        <w:rFonts w:ascii="Signika Negative" w:hAnsi="Signika Negative"/>
                        <w:color w:val="515455"/>
                      </w:rPr>
                      <w:t>Ihnen</w:t>
                    </w:r>
                    <w:r w:rsidRPr="000C0229">
                      <w:rPr>
                        <w:rFonts w:ascii="Signika Negative" w:hAnsi="Signika Negative"/>
                        <w:color w:val="515455"/>
                        <w:spacing w:val="-3"/>
                      </w:rPr>
                      <w:t xml:space="preserve"> </w:t>
                    </w:r>
                    <w:r w:rsidRPr="000C0229">
                      <w:rPr>
                        <w:rFonts w:ascii="Signika Negative" w:hAnsi="Signika Negative"/>
                        <w:color w:val="515455"/>
                      </w:rPr>
                      <w:t>unverbindlich</w:t>
                    </w:r>
                    <w:r w:rsidRPr="000C0229">
                      <w:rPr>
                        <w:rFonts w:ascii="Signika Negative" w:hAnsi="Signika Negative"/>
                        <w:color w:val="515455"/>
                      </w:rPr>
                      <w:tab/>
                    </w:r>
                    <w:r w:rsidRPr="000C0229">
                      <w:rPr>
                        <w:rFonts w:ascii="Signika Negative" w:hAnsi="Signika Negative"/>
                        <w:color w:val="515455"/>
                      </w:rPr>
                      <w:tab/>
                      <w:t>Sind Sie mit der</w:t>
                    </w:r>
                    <w:r w:rsidRPr="000C0229">
                      <w:rPr>
                        <w:rFonts w:ascii="Signika Negative" w:hAnsi="Signika Negative"/>
                        <w:color w:val="515455"/>
                        <w:spacing w:val="-8"/>
                      </w:rPr>
                      <w:t xml:space="preserve"> </w:t>
                    </w:r>
                    <w:r w:rsidRPr="000C0229">
                      <w:rPr>
                        <w:rFonts w:ascii="Signika Negative" w:hAnsi="Signika Negative"/>
                        <w:color w:val="515455"/>
                      </w:rPr>
                      <w:t>Empfehlung</w:t>
                    </w:r>
                    <w:r w:rsidRPr="000C0229">
                      <w:rPr>
                        <w:rFonts w:ascii="Signika Negative" w:hAnsi="Signika Negative"/>
                        <w:color w:val="515455"/>
                        <w:spacing w:val="-2"/>
                      </w:rPr>
                      <w:t xml:space="preserve"> </w:t>
                    </w:r>
                    <w:r w:rsidRPr="000C0229">
                      <w:rPr>
                        <w:rFonts w:ascii="Signika Negative" w:hAnsi="Signika Negative"/>
                        <w:color w:val="515455"/>
                      </w:rPr>
                      <w:t>ein- unter:</w:t>
                    </w:r>
                    <w:r w:rsidRPr="000C0229">
                      <w:rPr>
                        <w:rFonts w:ascii="Signika Negative" w:hAnsi="Signika Negative"/>
                        <w:color w:val="515455"/>
                        <w:spacing w:val="-2"/>
                      </w:rPr>
                      <w:t xml:space="preserve"> </w:t>
                    </w:r>
                    <w:r w:rsidRPr="000C0229">
                      <w:rPr>
                        <w:rFonts w:ascii="Signika Negative" w:hAnsi="Signika Negative"/>
                        <w:color w:val="2B82B8"/>
                      </w:rPr>
                      <w:t>0800-400</w:t>
                    </w:r>
                    <w:r w:rsidRPr="000C0229">
                      <w:rPr>
                        <w:rFonts w:ascii="Signika Negative" w:hAnsi="Signika Negative"/>
                        <w:color w:val="2B82B8"/>
                        <w:spacing w:val="-1"/>
                      </w:rPr>
                      <w:t xml:space="preserve"> </w:t>
                    </w:r>
                    <w:r w:rsidRPr="000C0229">
                      <w:rPr>
                        <w:rFonts w:ascii="Signika Negative" w:hAnsi="Signika Negative"/>
                        <w:color w:val="2B82B8"/>
                      </w:rPr>
                      <w:t>483</w:t>
                    </w:r>
                    <w:r w:rsidRPr="000C0229">
                      <w:rPr>
                        <w:rFonts w:ascii="Signika Negative" w:hAnsi="Signika Negative"/>
                        <w:color w:val="373737"/>
                      </w:rPr>
                      <w:t>.</w:t>
                    </w:r>
                    <w:r w:rsidRPr="000C0229">
                      <w:rPr>
                        <w:rFonts w:ascii="Signika Negative" w:hAnsi="Signika Negative"/>
                        <w:color w:val="373737"/>
                      </w:rPr>
                      <w:tab/>
                    </w:r>
                    <w:r w:rsidRPr="000C0229">
                      <w:rPr>
                        <w:rFonts w:ascii="Signika Negative" w:hAnsi="Signika Negative"/>
                        <w:color w:val="373737"/>
                      </w:rPr>
                      <w:tab/>
                    </w:r>
                    <w:r w:rsidRPr="000C0229">
                      <w:rPr>
                        <w:rFonts w:ascii="Signika Negative" w:hAnsi="Signika Negative"/>
                        <w:color w:val="515455"/>
                      </w:rPr>
                      <w:t xml:space="preserve">den </w:t>
                    </w:r>
                    <w:r w:rsidRPr="000C0229">
                      <w:rPr>
                        <w:rFonts w:ascii="Signika Negative" w:hAnsi="Signika Negative"/>
                        <w:color w:val="515455"/>
                        <w:spacing w:val="-4"/>
                      </w:rPr>
                      <w:t xml:space="preserve">Makler, </w:t>
                    </w:r>
                    <w:r w:rsidRPr="000C0229">
                      <w:rPr>
                        <w:rFonts w:ascii="Signika Negative" w:hAnsi="Signika Negative"/>
                        <w:color w:val="515455"/>
                      </w:rPr>
                      <w:t>der zu Ihnen</w:t>
                    </w:r>
                    <w:r w:rsidRPr="000C0229">
                      <w:rPr>
                        <w:rFonts w:ascii="Signika Negative" w:hAnsi="Signika Negative"/>
                        <w:color w:val="515455"/>
                        <w:spacing w:val="3"/>
                      </w:rPr>
                      <w:t xml:space="preserve"> </w:t>
                    </w:r>
                    <w:r w:rsidRPr="000C0229">
                      <w:rPr>
                        <w:rFonts w:ascii="Signika Negative" w:hAnsi="Signika Negative"/>
                        <w:color w:val="515455"/>
                      </w:rPr>
                      <w:t>und Ihrer</w:t>
                    </w:r>
                    <w:r w:rsidRPr="000C0229">
                      <w:rPr>
                        <w:rFonts w:ascii="Signika Negative" w:hAnsi="Signika Negative"/>
                        <w:color w:val="515455"/>
                      </w:rPr>
                      <w:tab/>
                      <w:t>verstanden, stellen wir den</w:t>
                    </w:r>
                    <w:r w:rsidRPr="000C0229">
                      <w:rPr>
                        <w:rFonts w:ascii="Signika Negative" w:hAnsi="Signika Negative"/>
                        <w:color w:val="515455"/>
                        <w:spacing w:val="-16"/>
                      </w:rPr>
                      <w:t xml:space="preserve"> </w:t>
                    </w:r>
                    <w:r w:rsidRPr="000C0229">
                      <w:rPr>
                        <w:rFonts w:ascii="Signika Negative" w:hAnsi="Signika Negative"/>
                        <w:color w:val="515455"/>
                      </w:rPr>
                      <w:t>Kontakt</w:t>
                    </w:r>
                  </w:p>
                  <w:p w:rsidR="00177C4F" w:rsidRPr="000C0229" w:rsidRDefault="00EB2EDF">
                    <w:pPr>
                      <w:tabs>
                        <w:tab w:val="left" w:pos="4317"/>
                        <w:tab w:val="left" w:pos="6917"/>
                      </w:tabs>
                      <w:spacing w:line="261" w:lineRule="exact"/>
                      <w:ind w:right="18"/>
                      <w:jc w:val="center"/>
                      <w:rPr>
                        <w:rFonts w:ascii="Signika Negative" w:hAnsi="Signika Negative"/>
                      </w:rPr>
                    </w:pPr>
                    <w:r w:rsidRPr="000C0229">
                      <w:rPr>
                        <w:rFonts w:ascii="Signika Negative" w:hAnsi="Signika Negative"/>
                        <w:color w:val="515455"/>
                      </w:rPr>
                      <w:t>Sie werden von</w:t>
                    </w:r>
                    <w:r w:rsidRPr="000C0229">
                      <w:rPr>
                        <w:rFonts w:ascii="Signika Negative" w:hAnsi="Signika Negative"/>
                        <w:color w:val="515455"/>
                        <w:spacing w:val="-9"/>
                      </w:rPr>
                      <w:t xml:space="preserve"> </w:t>
                    </w:r>
                    <w:r w:rsidRPr="000C0229">
                      <w:rPr>
                        <w:rFonts w:ascii="Signika Negative" w:hAnsi="Signika Negative"/>
                        <w:color w:val="515455"/>
                      </w:rPr>
                      <w:t>Experten</w:t>
                    </w:r>
                    <w:r w:rsidRPr="000C0229">
                      <w:rPr>
                        <w:rFonts w:ascii="Signika Negative" w:hAnsi="Signika Negative"/>
                        <w:color w:val="515455"/>
                        <w:spacing w:val="-3"/>
                      </w:rPr>
                      <w:t xml:space="preserve"> </w:t>
                    </w:r>
                    <w:r w:rsidRPr="000C0229">
                      <w:rPr>
                        <w:rFonts w:ascii="Signika Negative" w:hAnsi="Signika Negative"/>
                        <w:color w:val="515455"/>
                      </w:rPr>
                      <w:t>beraten!</w:t>
                    </w:r>
                    <w:r w:rsidRPr="000C0229">
                      <w:rPr>
                        <w:rFonts w:ascii="Signika Negative" w:hAnsi="Signika Negative"/>
                        <w:color w:val="515455"/>
                      </w:rPr>
                      <w:tab/>
                      <w:t>Immobilie passt.</w:t>
                    </w:r>
                    <w:r w:rsidRPr="000C0229">
                      <w:rPr>
                        <w:rFonts w:ascii="Signika Negative" w:hAnsi="Signika Negative"/>
                        <w:color w:val="515455"/>
                      </w:rPr>
                      <w:tab/>
                      <w:t>zwischen Ihnen und dem Makler</w:t>
                    </w:r>
                    <w:r w:rsidRPr="000C0229">
                      <w:rPr>
                        <w:rFonts w:ascii="Signika Negative" w:hAnsi="Signika Negative"/>
                        <w:color w:val="515455"/>
                        <w:spacing w:val="-4"/>
                      </w:rPr>
                      <w:t xml:space="preserve"> her.</w:t>
                    </w:r>
                  </w:p>
                </w:txbxContent>
              </v:textbox>
            </v:shape>
            <w10:wrap type="topAndBottom" anchorx="page"/>
          </v:group>
        </w:pict>
      </w:r>
    </w:p>
    <w:p w:rsidR="00177C4F" w:rsidRDefault="00177C4F">
      <w:pPr>
        <w:pStyle w:val="Textkrper"/>
        <w:spacing w:before="12"/>
        <w:rPr>
          <w:sz w:val="25"/>
        </w:rPr>
      </w:pPr>
    </w:p>
    <w:p w:rsidR="00177C4F" w:rsidRPr="000C0229" w:rsidRDefault="00EB2EDF">
      <w:pPr>
        <w:spacing w:before="88" w:line="283" w:lineRule="auto"/>
        <w:ind w:left="711" w:right="667"/>
        <w:rPr>
          <w:rFonts w:ascii="Signika Negative" w:hAnsi="Signika Negative"/>
        </w:rPr>
      </w:pPr>
      <w:r w:rsidRPr="000C0229">
        <w:rPr>
          <w:rFonts w:ascii="Signika Negative" w:hAnsi="Signika Negative"/>
          <w:color w:val="515455"/>
        </w:rPr>
        <w:t>Wenn Sie also den Verkauf einer Immobilie planen und darüber nachdenken, wie Sie diesen Prozess optimal gestalten, empfehlen wir Ihnen, alle weiteren Fragen und Details mit uns zu besprechen.</w:t>
      </w:r>
    </w:p>
    <w:p w:rsidR="00177C4F" w:rsidRPr="000C0229" w:rsidRDefault="00EB2EDF">
      <w:pPr>
        <w:ind w:left="711"/>
        <w:rPr>
          <w:rFonts w:ascii="Signika Negative" w:hAnsi="Signika Negative"/>
        </w:rPr>
      </w:pPr>
      <w:r w:rsidRPr="000C0229">
        <w:rPr>
          <w:rFonts w:ascii="Signika Negative" w:hAnsi="Signika Negative"/>
          <w:color w:val="515455"/>
        </w:rPr>
        <w:t>Sie erhalten von uns einen Experten als persönlichen Ansprechpartner – vertraulich &amp; unverbindlich!</w:t>
      </w:r>
    </w:p>
    <w:p w:rsidR="00177C4F" w:rsidRDefault="00177C4F">
      <w:pPr>
        <w:pStyle w:val="Textkrper"/>
        <w:spacing w:before="3"/>
        <w:rPr>
          <w:sz w:val="29"/>
        </w:rPr>
      </w:pPr>
    </w:p>
    <w:p w:rsidR="00177C4F" w:rsidRDefault="0081583F">
      <w:pPr>
        <w:pStyle w:val="Textkrper"/>
        <w:spacing w:before="93"/>
        <w:ind w:left="728"/>
      </w:pPr>
      <w:r>
        <w:pict>
          <v:group id="_x0000_s1026" style="position:absolute;left:0;text-align:left;margin-left:35.4pt;margin-top:19.8pt;width:522.85pt;height:79.15pt;z-index:251656704;mso-wrap-distance-left:0;mso-wrap-distance-right:0;mso-position-horizontal-relative:page" coordorigin="708,396" coordsize="10457,1583">
            <v:rect id="_x0000_s1047" style="position:absolute;left:707;top:395;width:10457;height:1583" fillcolor="#f1f1f1" stroked="f"/>
            <v:shape id="_x0000_s1046" style="position:absolute;left:2615;top:534;width:161;height:144" coordorigin="2615,535" coordsize="161,144" o:spt="100" adj="0,,0" path="m2615,590r55,32l2646,678r49,-38l2729,640r-8,-18l2769,593r-90,l2615,590xm2729,640r-34,l2745,678r-16,-38xm2695,535r-16,58l2712,593r-17,-58xm2776,590r-64,3l2769,593r7,-3xe" fillcolor="#cf944f" stroked="f">
              <v:stroke joinstyle="round"/>
              <v:formulas/>
              <v:path arrowok="t" o:connecttype="segments"/>
            </v:shape>
            <v:shape id="_x0000_s1045" style="position:absolute;left:2813;top:534;width:161;height:144" coordorigin="2814,535" coordsize="161,144" o:spt="100" adj="0,,0" path="m2814,590r54,32l2844,678r50,-38l2927,640r-7,-18l2968,593r-90,l2814,590xm2927,640r-33,l2944,678r-17,-38xm2894,535r-16,58l2910,593r-16,-58xm2974,590r-64,3l2968,593r6,-3xe" fillcolor="#cf944f" stroked="f">
              <v:stroke joinstyle="round"/>
              <v:formulas/>
              <v:path arrowok="t" o:connecttype="segments"/>
            </v:shape>
            <v:shape id="_x0000_s1044" type="#_x0000_t75" style="position:absolute;left:7396;top:534;width:161;height:144">
              <v:imagedata r:id="rId43" o:title=""/>
            </v:shape>
            <v:shape id="_x0000_s1043" type="#_x0000_t75" style="position:absolute;left:7595;top:534;width:161;height:144">
              <v:imagedata r:id="rId44" o:title=""/>
            </v:shape>
            <v:shape id="_x0000_s1042" type="#_x0000_t75" style="position:absolute;left:7793;top:534;width:161;height:144">
              <v:imagedata r:id="rId43" o:title=""/>
            </v:shape>
            <v:shape id="_x0000_s1041" type="#_x0000_t75" style="position:absolute;left:7992;top:534;width:161;height:144">
              <v:imagedata r:id="rId44" o:title=""/>
            </v:shape>
            <v:shape id="_x0000_s1040" type="#_x0000_t75" style="position:absolute;left:8190;top:534;width:161;height:144">
              <v:imagedata r:id="rId44" o:title=""/>
            </v:shape>
            <v:shape id="_x0000_s1039" type="#_x0000_t75" style="position:absolute;left:2019;top:534;width:161;height:144">
              <v:imagedata r:id="rId43" o:title=""/>
            </v:shape>
            <v:shape id="_x0000_s1038" type="#_x0000_t75" style="position:absolute;left:2218;top:534;width:161;height:144">
              <v:imagedata r:id="rId44" o:title=""/>
            </v:shape>
            <v:shape id="_x0000_s1037" type="#_x0000_t75" style="position:absolute;left:2416;top:534;width:161;height:144">
              <v:imagedata r:id="rId43" o:title=""/>
            </v:shape>
            <v:shape id="_x0000_s1036" style="position:absolute;left:2615;top:534;width:161;height:144" coordorigin="2615,535" coordsize="161,144" o:spt="100" adj="0,,0" path="m2615,590r55,32l2646,678r49,-38l2729,640r-8,-18l2769,593r-90,l2615,590xm2729,640r-34,l2745,678r-16,-38xm2695,535r-16,58l2712,593r-17,-58xm2776,590r-64,3l2769,593r7,-3xe" fillcolor="#cf944f" stroked="f">
              <v:stroke joinstyle="round"/>
              <v:formulas/>
              <v:path arrowok="t" o:connecttype="segments"/>
            </v:shape>
            <v:shape id="_x0000_s1035" style="position:absolute;left:2813;top:534;width:161;height:144" coordorigin="2814,535" coordsize="161,144" o:spt="100" adj="0,,0" path="m2814,590r54,32l2844,678r50,-38l2927,640r-7,-18l2968,593r-90,l2814,590xm2927,640r-33,l2944,678r-17,-38xm2894,535r-16,58l2910,593r-16,-58xm2974,590r-64,3l2968,593r6,-3xe" fillcolor="#cf944f" stroked="f">
              <v:stroke joinstyle="round"/>
              <v:formulas/>
              <v:path arrowok="t" o:connecttype="segments"/>
            </v:shape>
            <v:rect id="_x0000_s1034" style="position:absolute;left:7396;top:1073;width:3579;height:470" fillcolor="#f1f1f1" stroked="f"/>
            <v:rect id="_x0000_s1033" style="position:absolute;left:2019;top:1073;width:3519;height:770" fillcolor="#f1f1f1" stroked="f"/>
            <v:line id="_x0000_s1032" style="position:absolute" from="6054,708" to="6054,1346" strokecolor="#231f20" strokeweight=".5pt"/>
            <v:rect id="_x0000_s1031" style="position:absolute;left:7396;top:800;width:1093;height:170" fillcolor="#f1f1f1" stroked="f"/>
            <v:rect id="_x0000_s1030" style="position:absolute;left:2016;top:799;width:1195;height:170" fillcolor="#f1f1f1" stroked="f"/>
            <v:shape id="_x0000_s1029" type="#_x0000_t202" style="position:absolute;left:2016;top:531;width:3390;height:1356" filled="f" stroked="f">
              <v:textbox inset="0,0,0,0">
                <w:txbxContent>
                  <w:p w:rsidR="00177C4F" w:rsidRPr="00EB2EDF" w:rsidRDefault="00EB2EDF">
                    <w:pPr>
                      <w:spacing w:line="235" w:lineRule="exact"/>
                      <w:ind w:left="1172" w:right="1169"/>
                      <w:jc w:val="center"/>
                      <w:rPr>
                        <w:rFonts w:ascii="Signika Negative" w:hAnsi="Signika Negative"/>
                        <w:sz w:val="20"/>
                      </w:rPr>
                    </w:pPr>
                    <w:r w:rsidRPr="00EB2EDF">
                      <w:rPr>
                        <w:rFonts w:ascii="Signika Negative" w:hAnsi="Signika Negative"/>
                        <w:color w:val="515455"/>
                        <w:sz w:val="20"/>
                      </w:rPr>
                      <w:t>Vielen Dank</w:t>
                    </w:r>
                  </w:p>
                  <w:p w:rsidR="00177C4F" w:rsidRPr="00EB2EDF" w:rsidRDefault="00EB2EDF">
                    <w:pPr>
                      <w:spacing w:before="33"/>
                      <w:rPr>
                        <w:rFonts w:ascii="Signika Negative" w:hAnsi="Signika Negative"/>
                        <w:sz w:val="18"/>
                      </w:rPr>
                    </w:pPr>
                    <w:r w:rsidRPr="00EB2EDF">
                      <w:rPr>
                        <w:rFonts w:ascii="Signika Negative" w:hAnsi="Signika Negative"/>
                        <w:color w:val="7C7C7C"/>
                        <w:sz w:val="18"/>
                      </w:rPr>
                      <w:t>Wilfried S. sagt:</w:t>
                    </w:r>
                  </w:p>
                  <w:p w:rsidR="00177C4F" w:rsidRPr="00EB2EDF" w:rsidRDefault="00EB2EDF">
                    <w:pPr>
                      <w:spacing w:before="52" w:line="324" w:lineRule="auto"/>
                      <w:ind w:left="3" w:right="-17"/>
                      <w:rPr>
                        <w:rFonts w:ascii="Signika Negative" w:hAnsi="Signika Negative"/>
                        <w:sz w:val="18"/>
                      </w:rPr>
                    </w:pPr>
                    <w:r w:rsidRPr="00EB2EDF">
                      <w:rPr>
                        <w:rFonts w:ascii="Signika Negative" w:hAnsi="Signika Negative"/>
                        <w:color w:val="515455"/>
                        <w:sz w:val="18"/>
                      </w:rPr>
                      <w:t>„Der von immoverkauf24 empfohlene Makler hat unsere Immobilie zum sehr guten Preis</w:t>
                    </w:r>
                  </w:p>
                  <w:p w:rsidR="00177C4F" w:rsidRPr="00EB2EDF" w:rsidRDefault="00EB2EDF">
                    <w:pPr>
                      <w:spacing w:line="214" w:lineRule="exact"/>
                      <w:ind w:left="3"/>
                      <w:rPr>
                        <w:rFonts w:ascii="Signika Negative" w:hAnsi="Signika Negative"/>
                        <w:sz w:val="18"/>
                      </w:rPr>
                    </w:pPr>
                    <w:r w:rsidRPr="00EB2EDF">
                      <w:rPr>
                        <w:rFonts w:ascii="Signika Negative" w:hAnsi="Signika Negative"/>
                        <w:color w:val="515455"/>
                        <w:sz w:val="18"/>
                      </w:rPr>
                      <w:t>verkauft.“</w:t>
                    </w:r>
                  </w:p>
                </w:txbxContent>
              </v:textbox>
            </v:shape>
            <v:shape id="_x0000_s1028" type="#_x0000_t202" style="position:absolute;left:8587;top:523;width:1961;height:227" filled="f" stroked="f">
              <v:textbox inset="0,0,0,0">
                <w:txbxContent>
                  <w:p w:rsidR="00177C4F" w:rsidRPr="00EB2EDF" w:rsidRDefault="00EB2EDF">
                    <w:pPr>
                      <w:spacing w:line="226" w:lineRule="exact"/>
                      <w:rPr>
                        <w:rFonts w:ascii="Signika Negative" w:hAnsi="Signika Negative"/>
                        <w:sz w:val="20"/>
                      </w:rPr>
                    </w:pPr>
                    <w:r w:rsidRPr="00EB2EDF">
                      <w:rPr>
                        <w:rFonts w:ascii="Signika Negative" w:hAnsi="Signika Negative"/>
                        <w:color w:val="515455"/>
                        <w:sz w:val="20"/>
                      </w:rPr>
                      <w:t>Danke für die Beratung</w:t>
                    </w:r>
                  </w:p>
                </w:txbxContent>
              </v:textbox>
            </v:shape>
            <v:shape id="_x0000_s1027" type="#_x0000_t202" style="position:absolute;left:7396;top:811;width:3463;height:776" filled="f" stroked="f">
              <v:textbox inset="0,0,0,0">
                <w:txbxContent>
                  <w:p w:rsidR="00177C4F" w:rsidRPr="00EB2EDF" w:rsidRDefault="00EB2EDF">
                    <w:pPr>
                      <w:spacing w:line="212" w:lineRule="exact"/>
                      <w:rPr>
                        <w:rFonts w:ascii="Signika Negative" w:hAnsi="Signika Negative"/>
                        <w:sz w:val="18"/>
                      </w:rPr>
                    </w:pPr>
                    <w:r w:rsidRPr="00EB2EDF">
                      <w:rPr>
                        <w:rFonts w:ascii="Signika Negative" w:hAnsi="Signika Negative"/>
                        <w:color w:val="7C7C7C"/>
                        <w:sz w:val="18"/>
                      </w:rPr>
                      <w:t>A. Kleber sagt:</w:t>
                    </w:r>
                  </w:p>
                  <w:p w:rsidR="00177C4F" w:rsidRPr="00EB2EDF" w:rsidRDefault="00EB2EDF">
                    <w:pPr>
                      <w:spacing w:before="50"/>
                      <w:rPr>
                        <w:rFonts w:ascii="Signika Negative" w:hAnsi="Signika Negative"/>
                        <w:sz w:val="18"/>
                      </w:rPr>
                    </w:pPr>
                    <w:r w:rsidRPr="00EB2EDF">
                      <w:rPr>
                        <w:rFonts w:ascii="Signika Negative" w:hAnsi="Signika Negative"/>
                        <w:color w:val="515455"/>
                        <w:spacing w:val="-7"/>
                        <w:sz w:val="18"/>
                      </w:rPr>
                      <w:t xml:space="preserve">„Vielen </w:t>
                    </w:r>
                    <w:r w:rsidRPr="00EB2EDF">
                      <w:rPr>
                        <w:rFonts w:ascii="Signika Negative" w:hAnsi="Signika Negative"/>
                        <w:color w:val="515455"/>
                        <w:spacing w:val="-5"/>
                        <w:sz w:val="18"/>
                      </w:rPr>
                      <w:t xml:space="preserve">Dank </w:t>
                    </w:r>
                    <w:r w:rsidRPr="00EB2EDF">
                      <w:rPr>
                        <w:rFonts w:ascii="Signika Negative" w:hAnsi="Signika Negative"/>
                        <w:color w:val="515455"/>
                        <w:spacing w:val="-4"/>
                        <w:sz w:val="18"/>
                      </w:rPr>
                      <w:t xml:space="preserve">für </w:t>
                    </w:r>
                    <w:r w:rsidRPr="00EB2EDF">
                      <w:rPr>
                        <w:rFonts w:ascii="Signika Negative" w:hAnsi="Signika Negative"/>
                        <w:color w:val="515455"/>
                        <w:spacing w:val="-5"/>
                        <w:sz w:val="18"/>
                      </w:rPr>
                      <w:t xml:space="preserve">die </w:t>
                    </w:r>
                    <w:r w:rsidRPr="00EB2EDF">
                      <w:rPr>
                        <w:rFonts w:ascii="Signika Negative" w:hAnsi="Signika Negative"/>
                        <w:color w:val="515455"/>
                        <w:spacing w:val="-6"/>
                        <w:sz w:val="18"/>
                      </w:rPr>
                      <w:t xml:space="preserve">persönliche </w:t>
                    </w:r>
                    <w:r w:rsidRPr="00EB2EDF">
                      <w:rPr>
                        <w:rFonts w:ascii="Signika Negative" w:hAnsi="Signika Negative"/>
                        <w:color w:val="515455"/>
                        <w:spacing w:val="-4"/>
                        <w:sz w:val="18"/>
                      </w:rPr>
                      <w:t xml:space="preserve">und </w:t>
                    </w:r>
                    <w:r w:rsidRPr="00EB2EDF">
                      <w:rPr>
                        <w:rFonts w:ascii="Signika Negative" w:hAnsi="Signika Negative"/>
                        <w:color w:val="515455"/>
                        <w:spacing w:val="-7"/>
                        <w:sz w:val="18"/>
                      </w:rPr>
                      <w:t>kompetente</w:t>
                    </w:r>
                  </w:p>
                  <w:p w:rsidR="00177C4F" w:rsidRPr="00EB2EDF" w:rsidRDefault="00EB2EDF">
                    <w:pPr>
                      <w:spacing w:before="77" w:line="214" w:lineRule="exact"/>
                      <w:rPr>
                        <w:rFonts w:ascii="Signika Negative" w:hAnsi="Signika Negative"/>
                        <w:sz w:val="18"/>
                      </w:rPr>
                    </w:pPr>
                    <w:r w:rsidRPr="00EB2EDF">
                      <w:rPr>
                        <w:rFonts w:ascii="Signika Negative" w:hAnsi="Signika Negative"/>
                        <w:color w:val="515455"/>
                        <w:sz w:val="18"/>
                      </w:rPr>
                      <w:t>Kundenberatung.“</w:t>
                    </w:r>
                  </w:p>
                </w:txbxContent>
              </v:textbox>
            </v:shape>
            <w10:wrap type="topAndBottom" anchorx="page"/>
          </v:group>
        </w:pict>
      </w:r>
      <w:r w:rsidR="00EB2EDF">
        <w:rPr>
          <w:color w:val="373737"/>
        </w:rPr>
        <w:t>Das sagen unsere Kunden:</w:t>
      </w:r>
    </w:p>
    <w:sectPr w:rsidR="00177C4F">
      <w:footerReference w:type="default" r:id="rId45"/>
      <w:pgSz w:w="11910" w:h="16840"/>
      <w:pgMar w:top="62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136" w:rsidRDefault="00EB2EDF">
      <w:r>
        <w:separator/>
      </w:r>
    </w:p>
  </w:endnote>
  <w:endnote w:type="continuationSeparator" w:id="0">
    <w:p w:rsidR="00557136" w:rsidRDefault="00EB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gnika">
    <w:altName w:val="Signika"/>
    <w:panose1 w:val="02010003020600000004"/>
    <w:charset w:val="00"/>
    <w:family w:val="modern"/>
    <w:notTrueType/>
    <w:pitch w:val="variable"/>
    <w:sig w:usb0="A00000EF" w:usb1="40000043"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gnika Negative">
    <w:altName w:val="Signika Negative"/>
    <w:panose1 w:val="02010003020600000004"/>
    <w:charset w:val="00"/>
    <w:family w:val="auto"/>
    <w:pitch w:val="variable"/>
    <w:sig w:usb0="A00000EF" w:usb1="40000043"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C4F" w:rsidRDefault="0081583F">
    <w:pPr>
      <w:pStyle w:val="Textkrper"/>
      <w:spacing w:line="14" w:lineRule="auto"/>
    </w:pPr>
    <w:r>
      <w:pict>
        <v:shapetype id="_x0000_t202" coordsize="21600,21600" o:spt="202" path="m,l,21600r21600,l21600,xe">
          <v:stroke joinstyle="miter"/>
          <v:path gradientshapeok="t" o:connecttype="rect"/>
        </v:shapetype>
        <v:shape id="_x0000_s2051" type="#_x0000_t202" style="position:absolute;margin-left:69.85pt;margin-top:803.4pt;width:238.65pt;height:12.2pt;z-index:-11416;mso-position-horizontal-relative:page;mso-position-vertical-relative:page" filled="f" stroked="f">
          <v:textbox inset="0,0,0,0">
            <w:txbxContent>
              <w:p w:rsidR="00177C4F" w:rsidRDefault="00EB2EDF">
                <w:pPr>
                  <w:spacing w:before="10"/>
                  <w:ind w:left="20"/>
                  <w:rPr>
                    <w:sz w:val="18"/>
                  </w:rPr>
                </w:pPr>
                <w:r>
                  <w:rPr>
                    <w:color w:val="2B82B8"/>
                    <w:sz w:val="18"/>
                  </w:rPr>
                  <w:t>© immoverkauf24 – Die Experten für Ihren Immobilienverkauf</w:t>
                </w:r>
              </w:p>
            </w:txbxContent>
          </v:textbox>
          <w10:wrap anchorx="page" anchory="page"/>
        </v:shape>
      </w:pict>
    </w:r>
    <w:r>
      <w:pict>
        <v:shape id="_x0000_s2050" type="#_x0000_t202" style="position:absolute;margin-left:393.85pt;margin-top:803.4pt;width:93.6pt;height:12.2pt;z-index:-11392;mso-position-horizontal-relative:page;mso-position-vertical-relative:page" filled="f" stroked="f">
          <v:textbox inset="0,0,0,0">
            <w:txbxContent>
              <w:p w:rsidR="00177C4F" w:rsidRDefault="0081583F">
                <w:pPr>
                  <w:spacing w:before="10"/>
                  <w:ind w:left="20"/>
                  <w:rPr>
                    <w:sz w:val="18"/>
                  </w:rPr>
                </w:pPr>
                <w:hyperlink r:id="rId1">
                  <w:r w:rsidR="00EB2EDF">
                    <w:rPr>
                      <w:color w:val="2B82B8"/>
                      <w:sz w:val="18"/>
                    </w:rPr>
                    <w:t>www.immoverkauf24.</w:t>
                  </w:r>
                </w:hyperlink>
                <w:r w:rsidR="00EB2EDF">
                  <w:rPr>
                    <w:color w:val="2B82B8"/>
                    <w:sz w:val="18"/>
                  </w:rPr>
                  <w:t>at</w:t>
                </w:r>
              </w:p>
            </w:txbxContent>
          </v:textbox>
          <w10:wrap anchorx="page" anchory="page"/>
        </v:shape>
      </w:pict>
    </w:r>
    <w:r>
      <w:pict>
        <v:shape id="_x0000_s2049" type="#_x0000_t202" style="position:absolute;margin-left:531.8pt;margin-top:803.4pt;width:8.8pt;height:12.2pt;z-index:-11368;mso-position-horizontal-relative:page;mso-position-vertical-relative:page" filled="f" stroked="f">
          <v:textbox inset="0,0,0,0">
            <w:txbxContent>
              <w:p w:rsidR="00177C4F" w:rsidRDefault="00EB2EDF">
                <w:pPr>
                  <w:spacing w:before="10"/>
                  <w:ind w:left="40"/>
                  <w:rPr>
                    <w:sz w:val="18"/>
                  </w:rPr>
                </w:pPr>
                <w:r>
                  <w:fldChar w:fldCharType="begin"/>
                </w:r>
                <w:r>
                  <w:rPr>
                    <w:color w:val="2B82B8"/>
                    <w:sz w:val="18"/>
                  </w:rPr>
                  <w:instrText xml:space="preserve"> PAGE </w:instrText>
                </w:r>
                <w:r>
                  <w:fldChar w:fldCharType="separate"/>
                </w:r>
                <w:r w:rsidR="0081583F">
                  <w:rPr>
                    <w:noProof/>
                    <w:color w:val="2B82B8"/>
                    <w:sz w:val="18"/>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C4F" w:rsidRDefault="00177C4F">
    <w:pPr>
      <w:pStyle w:val="Textkrper"/>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136" w:rsidRDefault="00EB2EDF">
      <w:r>
        <w:separator/>
      </w:r>
    </w:p>
  </w:footnote>
  <w:footnote w:type="continuationSeparator" w:id="0">
    <w:p w:rsidR="00557136" w:rsidRDefault="00EB2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24066"/>
    <w:multiLevelType w:val="hybridMultilevel"/>
    <w:tmpl w:val="ABFEE1C6"/>
    <w:lvl w:ilvl="0" w:tplc="275EC5AE">
      <w:start w:val="1"/>
      <w:numFmt w:val="decimal"/>
      <w:lvlText w:val="%1."/>
      <w:lvlJc w:val="left"/>
      <w:pPr>
        <w:ind w:left="477" w:hanging="360"/>
        <w:jc w:val="left"/>
      </w:pPr>
      <w:rPr>
        <w:rFonts w:ascii="Signika" w:eastAsia="Signika" w:hAnsi="Signika" w:cs="Signika" w:hint="default"/>
        <w:color w:val="515455"/>
        <w:spacing w:val="-10"/>
        <w:w w:val="100"/>
        <w:sz w:val="20"/>
        <w:szCs w:val="20"/>
      </w:rPr>
    </w:lvl>
    <w:lvl w:ilvl="1" w:tplc="575829FA">
      <w:numFmt w:val="bullet"/>
      <w:lvlText w:val="•"/>
      <w:lvlJc w:val="left"/>
      <w:pPr>
        <w:ind w:left="1390" w:hanging="360"/>
      </w:pPr>
      <w:rPr>
        <w:rFonts w:hint="default"/>
      </w:rPr>
    </w:lvl>
    <w:lvl w:ilvl="2" w:tplc="B76656D8">
      <w:numFmt w:val="bullet"/>
      <w:lvlText w:val="•"/>
      <w:lvlJc w:val="left"/>
      <w:pPr>
        <w:ind w:left="2301" w:hanging="360"/>
      </w:pPr>
      <w:rPr>
        <w:rFonts w:hint="default"/>
      </w:rPr>
    </w:lvl>
    <w:lvl w:ilvl="3" w:tplc="368C013E">
      <w:numFmt w:val="bullet"/>
      <w:lvlText w:val="•"/>
      <w:lvlJc w:val="left"/>
      <w:pPr>
        <w:ind w:left="3211" w:hanging="360"/>
      </w:pPr>
      <w:rPr>
        <w:rFonts w:hint="default"/>
      </w:rPr>
    </w:lvl>
    <w:lvl w:ilvl="4" w:tplc="E10C21A8">
      <w:numFmt w:val="bullet"/>
      <w:lvlText w:val="•"/>
      <w:lvlJc w:val="left"/>
      <w:pPr>
        <w:ind w:left="4122" w:hanging="360"/>
      </w:pPr>
      <w:rPr>
        <w:rFonts w:hint="default"/>
      </w:rPr>
    </w:lvl>
    <w:lvl w:ilvl="5" w:tplc="769A7DC8">
      <w:numFmt w:val="bullet"/>
      <w:lvlText w:val="•"/>
      <w:lvlJc w:val="left"/>
      <w:pPr>
        <w:ind w:left="5032" w:hanging="360"/>
      </w:pPr>
      <w:rPr>
        <w:rFonts w:hint="default"/>
      </w:rPr>
    </w:lvl>
    <w:lvl w:ilvl="6" w:tplc="E24AEC5A">
      <w:numFmt w:val="bullet"/>
      <w:lvlText w:val="•"/>
      <w:lvlJc w:val="left"/>
      <w:pPr>
        <w:ind w:left="5943" w:hanging="360"/>
      </w:pPr>
      <w:rPr>
        <w:rFonts w:hint="default"/>
      </w:rPr>
    </w:lvl>
    <w:lvl w:ilvl="7" w:tplc="EADEC808">
      <w:numFmt w:val="bullet"/>
      <w:lvlText w:val="•"/>
      <w:lvlJc w:val="left"/>
      <w:pPr>
        <w:ind w:left="6853" w:hanging="360"/>
      </w:pPr>
      <w:rPr>
        <w:rFonts w:hint="default"/>
      </w:rPr>
    </w:lvl>
    <w:lvl w:ilvl="8" w:tplc="55224D5A">
      <w:numFmt w:val="bullet"/>
      <w:lvlText w:val="•"/>
      <w:lvlJc w:val="left"/>
      <w:pPr>
        <w:ind w:left="776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77C4F"/>
    <w:rsid w:val="000C0229"/>
    <w:rsid w:val="00177C4F"/>
    <w:rsid w:val="00434173"/>
    <w:rsid w:val="00557136"/>
    <w:rsid w:val="00657039"/>
    <w:rsid w:val="0081583F"/>
    <w:rsid w:val="00C224D2"/>
    <w:rsid w:val="00EB2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egrouptable v:ext="edit">
        <o:entry new="1" old="0"/>
      </o:regrouptable>
    </o:shapelayout>
  </w:shapeDefaults>
  <w:decimalSymbol w:val=","/>
  <w:listSeparator w:val=";"/>
  <w15:docId w15:val="{8E44290B-2781-4BF2-9090-B3F5E011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Signika" w:eastAsia="Signika" w:hAnsi="Signika" w:cs="Signika"/>
    </w:rPr>
  </w:style>
  <w:style w:type="paragraph" w:styleId="berschrift1">
    <w:name w:val="heading 1"/>
    <w:basedOn w:val="Standard"/>
    <w:uiPriority w:val="1"/>
    <w:qFormat/>
    <w:pPr>
      <w:spacing w:before="82"/>
      <w:outlineLvl w:val="0"/>
    </w:pPr>
    <w:rPr>
      <w:rFonts w:ascii="Signika Negative" w:eastAsia="Signika Negative" w:hAnsi="Signika Negative" w:cs="Signika Negative"/>
      <w:sz w:val="40"/>
      <w:szCs w:val="40"/>
    </w:rPr>
  </w:style>
  <w:style w:type="paragraph" w:styleId="berschrift2">
    <w:name w:val="heading 2"/>
    <w:basedOn w:val="Standard"/>
    <w:uiPriority w:val="1"/>
    <w:qFormat/>
    <w:pPr>
      <w:spacing w:before="1"/>
      <w:ind w:left="982"/>
      <w:outlineLvl w:val="1"/>
    </w:pPr>
    <w:rPr>
      <w:rFonts w:ascii="Signika Negative" w:eastAsia="Signika Negative" w:hAnsi="Signika Negative" w:cs="Signika Negative"/>
      <w:sz w:val="24"/>
      <w:szCs w:val="24"/>
    </w:rPr>
  </w:style>
  <w:style w:type="paragraph" w:styleId="berschrift3">
    <w:name w:val="heading 3"/>
    <w:basedOn w:val="Standard"/>
    <w:uiPriority w:val="1"/>
    <w:qFormat/>
    <w:pPr>
      <w:ind w:left="720" w:right="667"/>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477" w:hanging="360"/>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9" Type="http://schemas.openxmlformats.org/officeDocument/2006/relationships/hyperlink" Target="https://www.immoverkauf24.at/immobilienbewertung/?utm_source=PDF-Maklervertrag-Alleinauftrag&amp;amp;utm_campaign=immobilienbewertung" TargetMode="Externa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yperlink" Target="mailto:info@immoverkauf24.at" TargetMode="External"/><Relationship Id="rId42" Type="http://schemas.openxmlformats.org/officeDocument/2006/relationships/image" Target="media/image29.pn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38" Type="http://schemas.openxmlformats.org/officeDocument/2006/relationships/hyperlink" Target="https://www.immoverkauf24.at/immobilienbewertung/verkehrswert-immobilie/?utm_source=PDF-Maklervertrag-Alleinauftrag&amp;amp;utm_campaign=verkehrswert-immobili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yperlink" Target="https://www.immoverkauf24.at/immobilienbewertung/verkehrswert-immobilie/?utm_source=PDF-Maklervertrag-Alleinauftrag&amp;amp;utm_campaign=verkehrswert-immobilie" TargetMode="External"/><Relationship Id="rId40" Type="http://schemas.openxmlformats.org/officeDocument/2006/relationships/image" Target="media/image27.png"/><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https://www.immoverkauf24.at/immobilienverkauf/?utm_source=PDF-Maklervertrag-Alleinauftrag&amp;amp;utm_campaign=Immobilienverkauf"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yperlink" Target="https://www.immoverkauf24.at/?utm_source=PDF-Maklervertrag-Alleinauftrag&amp;amp;utm_campaign=immoverkauf24" TargetMode="External"/><Relationship Id="rId43" Type="http://schemas.openxmlformats.org/officeDocument/2006/relationships/image" Target="media/image30.png"/></Relationships>
</file>

<file path=word/_rels/footer1.xml.rels><?xml version="1.0" encoding="UTF-8" standalone="yes"?>
<Relationships xmlns="http://schemas.openxmlformats.org/package/2006/relationships"><Relationship Id="rId1" Type="http://schemas.openxmlformats.org/officeDocument/2006/relationships/hyperlink" Target="https://www.immoverkauf24.at/?utm_source=PDF-Maklervertrag-Alleinauftrag&amp;amp;utm_campaign=immoverkauf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4594</Characters>
  <Application>Microsoft Office Word</Application>
  <DocSecurity>0</DocSecurity>
  <Lines>38</Lines>
  <Paragraphs>10</Paragraphs>
  <ScaleCrop>false</ScaleCrop>
  <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 Zornbach</cp:lastModifiedBy>
  <cp:revision>7</cp:revision>
  <dcterms:created xsi:type="dcterms:W3CDTF">2017-11-07T11:53:00Z</dcterms:created>
  <dcterms:modified xsi:type="dcterms:W3CDTF">2018-02-02T12:45:00Z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Adobe InDesign CC 2017 (Windows)</vt:lpwstr>
  </property>
  <property fmtid="{D5CDD505-2E9C-101B-9397-08002B2CF9AE}" pid="4" name="LastSaved">
    <vt:filetime>2017-11-07T00:00:00Z</vt:filetime>
  </property>
</Properties>
</file>